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201B" w:rsidRDefault="00B14B29">
      <w:pPr>
        <w:rPr>
          <w:rFonts w:ascii="Arial" w:hAnsi="Arial" w:cs="Arial"/>
          <w:sz w:val="24"/>
          <w:szCs w:val="24"/>
        </w:rPr>
      </w:pPr>
      <w:r w:rsidRPr="00B14B29">
        <w:rPr>
          <w:rFonts w:ascii="Arial" w:hAnsi="Arial" w:cs="Arial"/>
          <w:sz w:val="24"/>
          <w:szCs w:val="24"/>
        </w:rPr>
        <w:t>South Coast Baltic Boating 2017</w:t>
      </w:r>
    </w:p>
    <w:p w:rsidR="00B14B29" w:rsidRPr="00B14B29" w:rsidRDefault="001B0022">
      <w:pPr>
        <w:rPr>
          <w:rFonts w:ascii="Arial" w:hAnsi="Arial" w:cs="Arial"/>
          <w:sz w:val="24"/>
          <w:szCs w:val="24"/>
        </w:rPr>
      </w:pPr>
      <w:r w:rsidRPr="001B0022">
        <w:rPr>
          <w:rFonts w:ascii="Arial" w:hAnsi="Arial" w:cs="Arial"/>
          <w:noProof/>
          <w:sz w:val="24"/>
          <w:szCs w:val="24"/>
          <w:lang w:eastAsia="pl-PL"/>
        </w:rPr>
        <w:drawing>
          <wp:inline distT="0" distB="0" distL="0" distR="0">
            <wp:extent cx="5760720" cy="4320540"/>
            <wp:effectExtent l="0" t="0" r="0" b="3810"/>
            <wp:docPr id="1" name="Obraz 1" descr="F:\SCB_bieżące\Rallye GD-Kal-Klaj_pictures Marek Zwierz\SCBBoating2017_fotMZwierzJSiemiak\SouthCoastBalticBoating2017_fotMZwierzJSiemiak3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B_bieżące\Rallye GD-Kal-Klaj_pictures Marek Zwierz\SCBBoating2017_fotMZwierzJSiemiak\SouthCoastBalticBoating2017_fotMZwierzJSiemiak3040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B14B29" w:rsidRDefault="0090147D">
      <w:pPr>
        <w:rPr>
          <w:rFonts w:ascii="Arial" w:hAnsi="Arial" w:cs="Arial"/>
          <w:sz w:val="24"/>
          <w:szCs w:val="24"/>
        </w:rPr>
      </w:pPr>
      <w:r>
        <w:rPr>
          <w:rFonts w:ascii="Arial" w:hAnsi="Arial" w:cs="Arial"/>
          <w:sz w:val="24"/>
          <w:szCs w:val="24"/>
        </w:rPr>
        <w:t>Wpadamy</w:t>
      </w:r>
      <w:r w:rsidR="00567B55">
        <w:rPr>
          <w:rFonts w:ascii="Arial" w:hAnsi="Arial" w:cs="Arial"/>
          <w:sz w:val="24"/>
          <w:szCs w:val="24"/>
        </w:rPr>
        <w:t xml:space="preserve"> do gdańskiej mariny</w:t>
      </w:r>
      <w:r>
        <w:rPr>
          <w:rFonts w:ascii="Arial" w:hAnsi="Arial" w:cs="Arial"/>
          <w:sz w:val="24"/>
          <w:szCs w:val="24"/>
        </w:rPr>
        <w:t xml:space="preserve"> jak zwykle</w:t>
      </w:r>
      <w:r w:rsidR="00E73F62">
        <w:rPr>
          <w:rFonts w:ascii="Arial" w:hAnsi="Arial" w:cs="Arial"/>
          <w:sz w:val="24"/>
          <w:szCs w:val="24"/>
        </w:rPr>
        <w:t xml:space="preserve"> o trzy minuty za późno. Szukamy, telefonujemy, pędzimy przez kładkę i w końcu lądujemy w jednej z licznych gdańskich knajpek. Dookoła jeszcze obce twarze, mamy tydzień na poznanie się, wspólne żeglowanie i wspólne zwiedzanie miejsc, w których jeszcze nie byliśmy. Na razie zwiedzamy z przewodnikiem miejsca, które dobrze znamy, czyli Gdańsk i jego niektóre ciekawostki. Dobra okazja, żeby zastanowić się, na ile i jak poznamy te miejsca, o których wiemy naprawdę niewiele</w:t>
      </w:r>
      <w:r w:rsidR="00D273D9">
        <w:rPr>
          <w:rFonts w:ascii="Arial" w:hAnsi="Arial" w:cs="Arial"/>
          <w:sz w:val="24"/>
          <w:szCs w:val="24"/>
        </w:rPr>
        <w:t xml:space="preserve"> i niewiele</w:t>
      </w:r>
      <w:r w:rsidR="001C3B3F">
        <w:rPr>
          <w:rFonts w:ascii="Arial" w:hAnsi="Arial" w:cs="Arial"/>
          <w:sz w:val="24"/>
          <w:szCs w:val="24"/>
        </w:rPr>
        <w:t xml:space="preserve"> też</w:t>
      </w:r>
      <w:r w:rsidR="00D273D9">
        <w:rPr>
          <w:rFonts w:ascii="Arial" w:hAnsi="Arial" w:cs="Arial"/>
          <w:sz w:val="24"/>
          <w:szCs w:val="24"/>
        </w:rPr>
        <w:t xml:space="preserve"> będziemy mieli </w:t>
      </w:r>
      <w:r w:rsidR="00B04457">
        <w:rPr>
          <w:rFonts w:ascii="Arial" w:hAnsi="Arial" w:cs="Arial"/>
          <w:sz w:val="24"/>
          <w:szCs w:val="24"/>
        </w:rPr>
        <w:t>czasu na ich poznanie</w:t>
      </w:r>
      <w:r w:rsidR="00E73F62">
        <w:rPr>
          <w:rFonts w:ascii="Arial" w:hAnsi="Arial" w:cs="Arial"/>
          <w:sz w:val="24"/>
          <w:szCs w:val="24"/>
        </w:rPr>
        <w:t xml:space="preserve">. </w:t>
      </w:r>
    </w:p>
    <w:p w:rsidR="00E73F62" w:rsidRDefault="00E73F62">
      <w:pPr>
        <w:rPr>
          <w:rFonts w:ascii="Arial" w:hAnsi="Arial" w:cs="Arial"/>
          <w:sz w:val="24"/>
          <w:szCs w:val="24"/>
        </w:rPr>
      </w:pPr>
      <w:r>
        <w:rPr>
          <w:rFonts w:ascii="Arial" w:hAnsi="Arial" w:cs="Arial"/>
          <w:sz w:val="24"/>
          <w:szCs w:val="24"/>
        </w:rPr>
        <w:t xml:space="preserve">Planowaliśmy zupełnie inaczej. Niestety silnik na naszej łódce, nowiutki Nanni Diesel, odmówił posłuszeństwa i </w:t>
      </w:r>
      <w:r w:rsidR="00B21E5D">
        <w:rPr>
          <w:rFonts w:ascii="Arial" w:hAnsi="Arial" w:cs="Arial"/>
          <w:sz w:val="24"/>
          <w:szCs w:val="24"/>
        </w:rPr>
        <w:t>do rozpoczęcia urlopu nie uporaliśmy się z jego naprawą</w:t>
      </w:r>
      <w:r w:rsidR="00D26E83">
        <w:rPr>
          <w:rFonts w:ascii="Arial" w:hAnsi="Arial" w:cs="Arial"/>
          <w:sz w:val="24"/>
          <w:szCs w:val="24"/>
        </w:rPr>
        <w:t>. A</w:t>
      </w:r>
      <w:r w:rsidR="00B21E5D">
        <w:rPr>
          <w:rFonts w:ascii="Arial" w:hAnsi="Arial" w:cs="Arial"/>
          <w:sz w:val="24"/>
          <w:szCs w:val="24"/>
        </w:rPr>
        <w:t xml:space="preserve">ni my, ani </w:t>
      </w:r>
      <w:r w:rsidR="00D26E83">
        <w:rPr>
          <w:rFonts w:ascii="Arial" w:hAnsi="Arial" w:cs="Arial"/>
          <w:sz w:val="24"/>
          <w:szCs w:val="24"/>
        </w:rPr>
        <w:t xml:space="preserve">autoryzowany </w:t>
      </w:r>
      <w:r w:rsidR="00B21E5D">
        <w:rPr>
          <w:rFonts w:ascii="Arial" w:hAnsi="Arial" w:cs="Arial"/>
          <w:sz w:val="24"/>
          <w:szCs w:val="24"/>
        </w:rPr>
        <w:t>serwis. W ostatniej chwili udało się zaokrętować nas na jachcie organizatorów. Potem zgodnie stwierdziliśmy, że dobrze się stało. Na naszej łódce pewnie byśmy się wyizolowali, stworzyli własny mikrokosmos i myśleli o dalszej części urlopu nie interesując się specjalnie naszymi towarzyszami. Szkoda byłaby niepowetowana, bo tak naprawdę właśnie te kontakty są najciekawsze i najcenniejsz</w:t>
      </w:r>
      <w:r w:rsidR="00704170">
        <w:rPr>
          <w:rFonts w:ascii="Arial" w:hAnsi="Arial" w:cs="Arial"/>
          <w:sz w:val="24"/>
          <w:szCs w:val="24"/>
        </w:rPr>
        <w:t>e, a nowe poznane miejsca traktować należy jako bonusy</w:t>
      </w:r>
      <w:r w:rsidR="00B21E5D">
        <w:rPr>
          <w:rFonts w:ascii="Arial" w:hAnsi="Arial" w:cs="Arial"/>
          <w:sz w:val="24"/>
          <w:szCs w:val="24"/>
        </w:rPr>
        <w:t xml:space="preserve">. </w:t>
      </w:r>
    </w:p>
    <w:p w:rsidR="00E4436E" w:rsidRDefault="00D26E83">
      <w:pPr>
        <w:rPr>
          <w:rFonts w:ascii="Arial" w:hAnsi="Arial" w:cs="Arial"/>
          <w:sz w:val="24"/>
          <w:szCs w:val="24"/>
        </w:rPr>
      </w:pPr>
      <w:r>
        <w:rPr>
          <w:rFonts w:ascii="Arial" w:hAnsi="Arial" w:cs="Arial"/>
          <w:sz w:val="24"/>
          <w:szCs w:val="24"/>
        </w:rPr>
        <w:t>Na razie słuchamy wieści o tym, kto wycofał</w:t>
      </w:r>
      <w:r w:rsidR="00473662" w:rsidRPr="00473662">
        <w:rPr>
          <w:rFonts w:ascii="Arial" w:hAnsi="Arial" w:cs="Arial"/>
          <w:sz w:val="24"/>
          <w:szCs w:val="24"/>
        </w:rPr>
        <w:t xml:space="preserve"> </w:t>
      </w:r>
      <w:r w:rsidR="00473662">
        <w:rPr>
          <w:rFonts w:ascii="Arial" w:hAnsi="Arial" w:cs="Arial"/>
          <w:sz w:val="24"/>
          <w:szCs w:val="24"/>
        </w:rPr>
        <w:t>się ze wspólnego żeglowania</w:t>
      </w:r>
      <w:r>
        <w:rPr>
          <w:rFonts w:ascii="Arial" w:hAnsi="Arial" w:cs="Arial"/>
          <w:sz w:val="24"/>
          <w:szCs w:val="24"/>
        </w:rPr>
        <w:t xml:space="preserve">. Faktycznie, od dłuższego czasu wieje dość silnie z zachodu i niewielkie jachty, które chciały przypłynąć do Gdańska z </w:t>
      </w:r>
      <w:r w:rsidR="001C3B3F">
        <w:rPr>
          <w:rFonts w:ascii="Arial" w:hAnsi="Arial" w:cs="Arial"/>
          <w:sz w:val="24"/>
          <w:szCs w:val="24"/>
        </w:rPr>
        <w:t>Litw</w:t>
      </w:r>
      <w:r>
        <w:rPr>
          <w:rFonts w:ascii="Arial" w:hAnsi="Arial" w:cs="Arial"/>
          <w:sz w:val="24"/>
          <w:szCs w:val="24"/>
        </w:rPr>
        <w:t>y</w:t>
      </w:r>
      <w:r w:rsidR="00D273D9">
        <w:rPr>
          <w:rFonts w:ascii="Arial" w:hAnsi="Arial" w:cs="Arial"/>
          <w:sz w:val="24"/>
          <w:szCs w:val="24"/>
        </w:rPr>
        <w:t>,</w:t>
      </w:r>
      <w:r>
        <w:rPr>
          <w:rFonts w:ascii="Arial" w:hAnsi="Arial" w:cs="Arial"/>
          <w:sz w:val="24"/>
          <w:szCs w:val="24"/>
        </w:rPr>
        <w:t xml:space="preserve"> praktycznie </w:t>
      </w:r>
      <w:r w:rsidR="00D273D9">
        <w:rPr>
          <w:rFonts w:ascii="Arial" w:hAnsi="Arial" w:cs="Arial"/>
          <w:sz w:val="24"/>
          <w:szCs w:val="24"/>
        </w:rPr>
        <w:t>nie miały na to szans</w:t>
      </w:r>
      <w:r>
        <w:rPr>
          <w:rFonts w:ascii="Arial" w:hAnsi="Arial" w:cs="Arial"/>
          <w:sz w:val="24"/>
          <w:szCs w:val="24"/>
        </w:rPr>
        <w:t xml:space="preserve">. Pewnie, że </w:t>
      </w:r>
      <w:r>
        <w:rPr>
          <w:rFonts w:ascii="Arial" w:hAnsi="Arial" w:cs="Arial"/>
          <w:sz w:val="24"/>
          <w:szCs w:val="24"/>
        </w:rPr>
        <w:lastRenderedPageBreak/>
        <w:t xml:space="preserve">można, ale nie sprawiłoby to nikomu przyjemności, no i </w:t>
      </w:r>
      <w:r w:rsidR="00B04457">
        <w:rPr>
          <w:rFonts w:ascii="Arial" w:hAnsi="Arial" w:cs="Arial"/>
          <w:sz w:val="24"/>
          <w:szCs w:val="24"/>
        </w:rPr>
        <w:t xml:space="preserve">przecież </w:t>
      </w:r>
      <w:r>
        <w:rPr>
          <w:rFonts w:ascii="Arial" w:hAnsi="Arial" w:cs="Arial"/>
          <w:sz w:val="24"/>
          <w:szCs w:val="24"/>
        </w:rPr>
        <w:t xml:space="preserve">wiadomo, </w:t>
      </w:r>
      <w:r w:rsidR="00473662">
        <w:rPr>
          <w:rFonts w:ascii="Arial" w:hAnsi="Arial" w:cs="Arial"/>
          <w:sz w:val="24"/>
          <w:szCs w:val="24"/>
        </w:rPr>
        <w:t xml:space="preserve">że </w:t>
      </w:r>
      <w:r w:rsidR="00B04457">
        <w:rPr>
          <w:rFonts w:ascii="Arial" w:hAnsi="Arial" w:cs="Arial"/>
          <w:sz w:val="24"/>
          <w:szCs w:val="24"/>
        </w:rPr>
        <w:t>„gentlemen don’t sail to winward”! W najbliższej przyszłości dalej będzie wiało, w dalszym ciągu generalnie z zachodu i jedynym pocieszeniem jes</w:t>
      </w:r>
      <w:r w:rsidR="00473662">
        <w:rPr>
          <w:rFonts w:ascii="Arial" w:hAnsi="Arial" w:cs="Arial"/>
          <w:sz w:val="24"/>
          <w:szCs w:val="24"/>
        </w:rPr>
        <w:t xml:space="preserve">t to, że planujemy rejs w </w:t>
      </w:r>
      <w:r w:rsidR="00B04457">
        <w:rPr>
          <w:rFonts w:ascii="Arial" w:hAnsi="Arial" w:cs="Arial"/>
          <w:sz w:val="24"/>
          <w:szCs w:val="24"/>
        </w:rPr>
        <w:t>ku wschod</w:t>
      </w:r>
      <w:r w:rsidR="00473662">
        <w:rPr>
          <w:rFonts w:ascii="Arial" w:hAnsi="Arial" w:cs="Arial"/>
          <w:sz w:val="24"/>
          <w:szCs w:val="24"/>
        </w:rPr>
        <w:t>owi</w:t>
      </w:r>
      <w:r w:rsidR="00B04457">
        <w:rPr>
          <w:rFonts w:ascii="Arial" w:hAnsi="Arial" w:cs="Arial"/>
          <w:sz w:val="24"/>
          <w:szCs w:val="24"/>
        </w:rPr>
        <w:t xml:space="preserve">. </w:t>
      </w:r>
    </w:p>
    <w:p w:rsidR="00D26E83" w:rsidRDefault="00704170">
      <w:pPr>
        <w:rPr>
          <w:rFonts w:ascii="Arial" w:hAnsi="Arial" w:cs="Arial"/>
          <w:sz w:val="24"/>
          <w:szCs w:val="24"/>
        </w:rPr>
      </w:pPr>
      <w:r>
        <w:rPr>
          <w:rFonts w:ascii="Arial" w:hAnsi="Arial" w:cs="Arial"/>
          <w:sz w:val="24"/>
          <w:szCs w:val="24"/>
        </w:rPr>
        <w:t>Wypływamy z gdańskiej mariny wraz z pięknym wschodem słońca. Mijamy indus</w:t>
      </w:r>
      <w:r w:rsidR="00E4436E">
        <w:rPr>
          <w:rFonts w:ascii="Arial" w:hAnsi="Arial" w:cs="Arial"/>
          <w:sz w:val="24"/>
          <w:szCs w:val="24"/>
        </w:rPr>
        <w:t>trialne klimaty stoczni i portu, ostrożnie wychylamy się za falochron, a tam spokój. Stara prawda, że najspokojniej jest zawsze w okolicach zachodu i wschodu słońca. Stawiamy żagle i ruszamy na wschód. Czym dalej, tym wiatr bardziej tężeje i fale robią się coraz większe. Do Cieśniny Pilawskiej wpadamy chyba w rekordowym czasie. W każdym razie rekordowym dla naszego jachtu. Po wejściu za falochron znów spokój. Podchodzimy do odprawy paszportowej i celnej. Keja nie wydaje się być szczególnie przysposobiona dla jachtów. Trudno wydostać się na ląd, nie bardzo jest gdzie obłożyć cumy i szpringi. Zupełnie nie przeszkadza to psu, który dokładnie przeszukuje nam wnętrze łódki. Niby wszystko przebiega sprawnie</w:t>
      </w:r>
      <w:r w:rsidR="00DF2D25">
        <w:rPr>
          <w:rFonts w:ascii="Arial" w:hAnsi="Arial" w:cs="Arial"/>
          <w:sz w:val="24"/>
          <w:szCs w:val="24"/>
        </w:rPr>
        <w:t>, ale ilość procedur poraża. Odwykliśmy już w strefie Schengen od grzebania w prywatnych rzeczach, a grzebanie w nich pod naszą nieobecność jest wręcz nie do przyjęcia. Jeżeli Rosjanie chcą postawić na turystykę i zachodnich żeglarzy, to muszą zmienić swoje procedury i dostosować je do zachodnich standardów. Niestety, jak dowiadujemy się później od członków miejscowego klubu, nieprzyjazne p</w:t>
      </w:r>
      <w:r w:rsidR="001C3B3F">
        <w:rPr>
          <w:rFonts w:ascii="Arial" w:hAnsi="Arial" w:cs="Arial"/>
          <w:sz w:val="24"/>
          <w:szCs w:val="24"/>
        </w:rPr>
        <w:t xml:space="preserve">odejście </w:t>
      </w:r>
      <w:r w:rsidR="00DF2D25">
        <w:rPr>
          <w:rFonts w:ascii="Arial" w:hAnsi="Arial" w:cs="Arial"/>
          <w:sz w:val="24"/>
          <w:szCs w:val="24"/>
        </w:rPr>
        <w:t>działa w obie strony i Rosjanie podobnie traktowani są przez polskie służby. Szkoda, bo dobry przykład jest zawsze lepszy, niż szkolenia, uwagi, napomnienia i protesty.</w:t>
      </w:r>
    </w:p>
    <w:p w:rsidR="00DF2D25" w:rsidRDefault="00DF2D25">
      <w:pPr>
        <w:rPr>
          <w:rFonts w:ascii="Arial" w:hAnsi="Arial" w:cs="Arial"/>
          <w:sz w:val="24"/>
          <w:szCs w:val="24"/>
        </w:rPr>
      </w:pPr>
      <w:r>
        <w:rPr>
          <w:rFonts w:ascii="Arial" w:hAnsi="Arial" w:cs="Arial"/>
          <w:sz w:val="24"/>
          <w:szCs w:val="24"/>
        </w:rPr>
        <w:t xml:space="preserve">Z Bałtijska do Kaliningradu płyniemy kolejne 20 mil stosunkowo wąskim kanałem. Mijamy port i wojskowy złom wyglądający jak relikt minionej epoki z poduszkowcem gigantem włącznie. </w:t>
      </w:r>
      <w:r w:rsidR="00E004C8">
        <w:rPr>
          <w:rFonts w:ascii="Arial" w:hAnsi="Arial" w:cs="Arial"/>
          <w:sz w:val="24"/>
          <w:szCs w:val="24"/>
        </w:rPr>
        <w:t xml:space="preserve">Fachowcy pewnie </w:t>
      </w:r>
      <w:r w:rsidR="0090147D">
        <w:rPr>
          <w:rFonts w:ascii="Arial" w:hAnsi="Arial" w:cs="Arial"/>
          <w:sz w:val="24"/>
          <w:szCs w:val="24"/>
        </w:rPr>
        <w:t>zaraz by</w:t>
      </w:r>
      <w:r w:rsidR="00E004C8">
        <w:rPr>
          <w:rFonts w:ascii="Arial" w:hAnsi="Arial" w:cs="Arial"/>
          <w:sz w:val="24"/>
          <w:szCs w:val="24"/>
        </w:rPr>
        <w:t xml:space="preserve"> zaprzeczyli, że nie taki to złom albo, że to najnowsze i najciekawsze jest dobrze ukryte, ale wrażenie pozostaje. Czym bliżej celu tym dziwniejsze kontrasty. Z jednej strony ruiny królewieckiego spichlerza, z drugiej nowiutka cerkiewka w środku portu. Szukając mariny dopływamy do</w:t>
      </w:r>
      <w:r w:rsidR="0090147D">
        <w:rPr>
          <w:rFonts w:ascii="Arial" w:hAnsi="Arial" w:cs="Arial"/>
          <w:sz w:val="24"/>
          <w:szCs w:val="24"/>
        </w:rPr>
        <w:t xml:space="preserve"> zamykającego nam dalszą drogę</w:t>
      </w:r>
      <w:r w:rsidR="00E004C8">
        <w:rPr>
          <w:rFonts w:ascii="Arial" w:hAnsi="Arial" w:cs="Arial"/>
          <w:sz w:val="24"/>
          <w:szCs w:val="24"/>
        </w:rPr>
        <w:t xml:space="preserve"> XIX wiecznego </w:t>
      </w:r>
      <w:r w:rsidR="0090147D">
        <w:rPr>
          <w:rFonts w:ascii="Arial" w:hAnsi="Arial" w:cs="Arial"/>
          <w:sz w:val="24"/>
          <w:szCs w:val="24"/>
        </w:rPr>
        <w:t xml:space="preserve">piętrowego mostu. Okazuje się, że mariny nie ma. Zamknięto ją, zlikwidowano pomosty i jedyne, co nam pozostało, to konieczność przytulenia się do nieprzytulnej kei dostosowanej do dużych statków, a nie delikatnych, poliestrowo szklanych konstrukcji. Rosjanie stają jednak na wysokości zadania. Teraz jest już późno i ciemno, ale następnego dnia pojawia się kabina prysznicowa w stylu ToiToi i sieć WiFi. </w:t>
      </w:r>
    </w:p>
    <w:p w:rsidR="0090147D" w:rsidRDefault="001C3B3F">
      <w:pPr>
        <w:rPr>
          <w:rFonts w:ascii="Arial" w:hAnsi="Arial" w:cs="Arial"/>
          <w:sz w:val="24"/>
          <w:szCs w:val="24"/>
        </w:rPr>
      </w:pPr>
      <w:r>
        <w:rPr>
          <w:rFonts w:ascii="Arial" w:hAnsi="Arial" w:cs="Arial"/>
          <w:sz w:val="24"/>
          <w:szCs w:val="24"/>
        </w:rPr>
        <w:t>Czekają nas dwa dni intensywnego zwiedzania. Enklawa Kaliningradzka to nie tylko Królewiec i wojskowa baza w Bałtijsku. To spora część Mierzei Kurońskiej, miejscowości wypoczynkowe nad Bałtykiem, a nawet bogactwa naturalne</w:t>
      </w:r>
      <w:r w:rsidR="00D41CAC">
        <w:rPr>
          <w:rFonts w:ascii="Arial" w:hAnsi="Arial" w:cs="Arial"/>
          <w:sz w:val="24"/>
          <w:szCs w:val="24"/>
        </w:rPr>
        <w:t xml:space="preserve"> taki</w:t>
      </w:r>
      <w:r w:rsidR="00567B55">
        <w:rPr>
          <w:rFonts w:ascii="Arial" w:hAnsi="Arial" w:cs="Arial"/>
          <w:sz w:val="24"/>
          <w:szCs w:val="24"/>
        </w:rPr>
        <w:t>e</w:t>
      </w:r>
      <w:r w:rsidR="00D41CAC">
        <w:rPr>
          <w:rFonts w:ascii="Arial" w:hAnsi="Arial" w:cs="Arial"/>
          <w:sz w:val="24"/>
          <w:szCs w:val="24"/>
        </w:rPr>
        <w:t xml:space="preserve"> jak bursztyn</w:t>
      </w:r>
      <w:r>
        <w:rPr>
          <w:rFonts w:ascii="Arial" w:hAnsi="Arial" w:cs="Arial"/>
          <w:sz w:val="24"/>
          <w:szCs w:val="24"/>
        </w:rPr>
        <w:t xml:space="preserve">. Na razie wsiadamy do autokaru i ruszamy na wydmy Mierzei. Robią wrażenie. Wszędzie widać prace mające umacniać wędrujące piaski. Odtwarzane są ścieżki i pomosty, sądząc z ich nazw, zapewne jeszcze z czasów przedradzieckich. Dzięki tym pomostom </w:t>
      </w:r>
      <w:r w:rsidR="00A03178">
        <w:rPr>
          <w:rFonts w:ascii="Arial" w:hAnsi="Arial" w:cs="Arial"/>
          <w:sz w:val="24"/>
          <w:szCs w:val="24"/>
        </w:rPr>
        <w:t xml:space="preserve">można nie niszcząc niczego chodzić po lecie, nie kopać się w piasku po kostki, nie rozgrzebywać wydm. Podjeżdżamy do miejsca przedwojennej szkółki szybowcowej. W pobliżu tańczący las. Około hektara przedziwnie </w:t>
      </w:r>
      <w:r w:rsidR="00A03178">
        <w:rPr>
          <w:rFonts w:ascii="Arial" w:hAnsi="Arial" w:cs="Arial"/>
          <w:sz w:val="24"/>
          <w:szCs w:val="24"/>
        </w:rPr>
        <w:lastRenderedPageBreak/>
        <w:t xml:space="preserve">powykręcanych tuż nad ziemią sosen. Wyżej drzewa są proste i przypomina nam się fragment lasu pod Szczecinem, równie powyginanego. O ile </w:t>
      </w:r>
      <w:r w:rsidR="00264C86">
        <w:rPr>
          <w:rFonts w:ascii="Arial" w:hAnsi="Arial" w:cs="Arial"/>
          <w:sz w:val="24"/>
          <w:szCs w:val="24"/>
        </w:rPr>
        <w:t xml:space="preserve">przyczyny powstania rosyjskiego lasu owiane są tajemnicą, to polski las jest pozostałością po fabryce mebli, która zamiast giąć drewno, hodowała sobie odpowiednie drzewa, a po upadku firmy las rósł już prościutki. Cóż, tajemnica zawsze będzie bardziej pociągająca, szczególnie dla turystów. </w:t>
      </w:r>
    </w:p>
    <w:p w:rsidR="00264C86" w:rsidRDefault="00264C86">
      <w:pPr>
        <w:rPr>
          <w:rFonts w:ascii="Arial" w:hAnsi="Arial" w:cs="Arial"/>
          <w:sz w:val="24"/>
          <w:szCs w:val="24"/>
        </w:rPr>
      </w:pPr>
      <w:r>
        <w:rPr>
          <w:rFonts w:ascii="Arial" w:hAnsi="Arial" w:cs="Arial"/>
          <w:sz w:val="24"/>
          <w:szCs w:val="24"/>
        </w:rPr>
        <w:t xml:space="preserve">Zwiedzamy Zielenogradsk. To miejscowość letniskowa, coś jak nasz Sopot. Jest nadmorski bulwar na którym chwilowo trudno się utrzymać z powodu silnego wiatru. Mamy nadzieję, że się wydmucha do naszego wyjazdu. Są też atrakcje turystyczne. Takie, jak nasz Miś, </w:t>
      </w:r>
      <w:r w:rsidR="00473662">
        <w:rPr>
          <w:rFonts w:ascii="Arial" w:hAnsi="Arial" w:cs="Arial"/>
          <w:sz w:val="24"/>
          <w:szCs w:val="24"/>
        </w:rPr>
        <w:t xml:space="preserve">czyli </w:t>
      </w:r>
      <w:r>
        <w:rPr>
          <w:rFonts w:ascii="Arial" w:hAnsi="Arial" w:cs="Arial"/>
          <w:sz w:val="24"/>
          <w:szCs w:val="24"/>
        </w:rPr>
        <w:t xml:space="preserve">na miarę naszych czasów i naszych możliwości. Z dużym zainteresowaniem oglądamy więc Muzeum Szkieletów, Muzeum Kotów i Muzeum Aniołów. </w:t>
      </w:r>
      <w:r w:rsidR="00F22364">
        <w:rPr>
          <w:rFonts w:ascii="Arial" w:hAnsi="Arial" w:cs="Arial"/>
          <w:sz w:val="24"/>
          <w:szCs w:val="24"/>
        </w:rPr>
        <w:t>Na obiad lądujemy w dopiero co zbudowanych ruinach krzyżackiego zamku gdzie serwują nam „bawarskie kiełbaski”.</w:t>
      </w:r>
    </w:p>
    <w:p w:rsidR="00F22364" w:rsidRDefault="00F22364">
      <w:pPr>
        <w:rPr>
          <w:rFonts w:ascii="Arial" w:hAnsi="Arial" w:cs="Arial"/>
          <w:sz w:val="24"/>
          <w:szCs w:val="24"/>
        </w:rPr>
      </w:pPr>
      <w:r>
        <w:rPr>
          <w:rFonts w:ascii="Arial" w:hAnsi="Arial" w:cs="Arial"/>
          <w:sz w:val="24"/>
          <w:szCs w:val="24"/>
        </w:rPr>
        <w:t xml:space="preserve">Najwyraźniej nie uda nam się uciec od historii. Königsberg w czasie wojny otoczony był umocnieniami obronnymi, które w chwili szturmu Armii Czerwonej zdołały powstrzymać ją zaledwie </w:t>
      </w:r>
      <w:r w:rsidR="00FF050D">
        <w:rPr>
          <w:rFonts w:ascii="Arial" w:hAnsi="Arial" w:cs="Arial"/>
          <w:sz w:val="24"/>
          <w:szCs w:val="24"/>
        </w:rPr>
        <w:t xml:space="preserve">przez </w:t>
      </w:r>
      <w:r>
        <w:rPr>
          <w:rFonts w:ascii="Arial" w:hAnsi="Arial" w:cs="Arial"/>
          <w:sz w:val="24"/>
          <w:szCs w:val="24"/>
        </w:rPr>
        <w:t xml:space="preserve">trzy dni. </w:t>
      </w:r>
      <w:r w:rsidR="00FF050D">
        <w:rPr>
          <w:rFonts w:ascii="Arial" w:hAnsi="Arial" w:cs="Arial"/>
          <w:sz w:val="24"/>
          <w:szCs w:val="24"/>
        </w:rPr>
        <w:t>Cała bitwa o</w:t>
      </w:r>
      <w:r w:rsidR="00F26F8D">
        <w:rPr>
          <w:rFonts w:ascii="Arial" w:hAnsi="Arial" w:cs="Arial"/>
          <w:sz w:val="24"/>
          <w:szCs w:val="24"/>
        </w:rPr>
        <w:t xml:space="preserve"> twierdzę</w:t>
      </w:r>
      <w:r w:rsidR="00FF050D">
        <w:rPr>
          <w:rFonts w:ascii="Arial" w:hAnsi="Arial" w:cs="Arial"/>
          <w:sz w:val="24"/>
          <w:szCs w:val="24"/>
        </w:rPr>
        <w:t xml:space="preserve"> Königsberg trwała od końca stycznia do 9 kwietnia 1945 i do</w:t>
      </w:r>
      <w:r w:rsidR="004C66D5">
        <w:rPr>
          <w:rFonts w:ascii="Arial" w:hAnsi="Arial" w:cs="Arial"/>
          <w:sz w:val="24"/>
          <w:szCs w:val="24"/>
        </w:rPr>
        <w:t>pełni</w:t>
      </w:r>
      <w:r w:rsidR="00FF050D">
        <w:rPr>
          <w:rFonts w:ascii="Arial" w:hAnsi="Arial" w:cs="Arial"/>
          <w:sz w:val="24"/>
          <w:szCs w:val="24"/>
        </w:rPr>
        <w:t>ła zniszczeń, które pod koniec sierpnia 1944 r</w:t>
      </w:r>
      <w:r w:rsidR="004C66D5">
        <w:rPr>
          <w:rFonts w:ascii="Arial" w:hAnsi="Arial" w:cs="Arial"/>
          <w:sz w:val="24"/>
          <w:szCs w:val="24"/>
        </w:rPr>
        <w:t xml:space="preserve">ozpoczęło brytyjskie lotnictwo niszcząc praktycznie całe centrum miasta. Mamy okazję zobaczyć pozostałości </w:t>
      </w:r>
      <w:r w:rsidR="00F26F8D">
        <w:rPr>
          <w:rFonts w:ascii="Arial" w:hAnsi="Arial" w:cs="Arial"/>
          <w:sz w:val="24"/>
          <w:szCs w:val="24"/>
        </w:rPr>
        <w:t>po umocnieniach na obrzeżach</w:t>
      </w:r>
      <w:r w:rsidR="004C66D5">
        <w:rPr>
          <w:rFonts w:ascii="Arial" w:hAnsi="Arial" w:cs="Arial"/>
          <w:sz w:val="24"/>
          <w:szCs w:val="24"/>
        </w:rPr>
        <w:t xml:space="preserve">. </w:t>
      </w:r>
      <w:r w:rsidR="00F26F8D">
        <w:rPr>
          <w:rFonts w:ascii="Arial" w:hAnsi="Arial" w:cs="Arial"/>
          <w:sz w:val="24"/>
          <w:szCs w:val="24"/>
        </w:rPr>
        <w:t>Po mieście poruszamy się autokarem z którego okien widać radzieckie blokowiska</w:t>
      </w:r>
      <w:r w:rsidR="005C34C0">
        <w:rPr>
          <w:rFonts w:ascii="Arial" w:hAnsi="Arial" w:cs="Arial"/>
          <w:sz w:val="24"/>
          <w:szCs w:val="24"/>
        </w:rPr>
        <w:t>, architektoniczne koszmarki</w:t>
      </w:r>
      <w:r w:rsidR="00F26F8D">
        <w:rPr>
          <w:rFonts w:ascii="Arial" w:hAnsi="Arial" w:cs="Arial"/>
          <w:sz w:val="24"/>
          <w:szCs w:val="24"/>
        </w:rPr>
        <w:t xml:space="preserve"> albo nagle, ni stąd ni z owąd wyrastające nowoczesne budowle. Najnowsze są cerkwie. Budowlom sakralnym nigdy się nie spieszyło. Powstają powoli. Z zewnątrz już niby gotowe, w środku </w:t>
      </w:r>
      <w:r w:rsidR="00F232CB">
        <w:rPr>
          <w:rFonts w:ascii="Arial" w:hAnsi="Arial" w:cs="Arial"/>
          <w:sz w:val="24"/>
          <w:szCs w:val="24"/>
        </w:rPr>
        <w:t xml:space="preserve">cały czas wykańczane. </w:t>
      </w:r>
      <w:r w:rsidR="007704E7">
        <w:rPr>
          <w:rFonts w:ascii="Arial" w:hAnsi="Arial" w:cs="Arial"/>
          <w:sz w:val="24"/>
          <w:szCs w:val="24"/>
        </w:rPr>
        <w:t xml:space="preserve">Na placu wmurowana w chodnik mosiężna plakieta – „750 lat Kaliningradu”. </w:t>
      </w:r>
      <w:r w:rsidR="00384F8D">
        <w:rPr>
          <w:rFonts w:ascii="Arial" w:hAnsi="Arial" w:cs="Arial"/>
          <w:sz w:val="24"/>
          <w:szCs w:val="24"/>
        </w:rPr>
        <w:t>No cóż.</w:t>
      </w:r>
      <w:r w:rsidR="007704E7">
        <w:rPr>
          <w:rFonts w:ascii="Arial" w:hAnsi="Arial" w:cs="Arial"/>
          <w:sz w:val="24"/>
          <w:szCs w:val="24"/>
        </w:rPr>
        <w:t xml:space="preserve"> </w:t>
      </w:r>
      <w:r w:rsidR="00F232CB">
        <w:rPr>
          <w:rFonts w:ascii="Arial" w:hAnsi="Arial" w:cs="Arial"/>
          <w:sz w:val="24"/>
          <w:szCs w:val="24"/>
        </w:rPr>
        <w:t>Powoli zaczynamy rozumieć co miała na myśli Marion Gr</w:t>
      </w:r>
      <w:r w:rsidR="00F232CB" w:rsidRPr="00F232CB">
        <w:rPr>
          <w:rFonts w:ascii="Arial" w:hAnsi="Arial" w:cs="Arial"/>
          <w:sz w:val="24"/>
          <w:szCs w:val="24"/>
        </w:rPr>
        <w:t>ä</w:t>
      </w:r>
      <w:r w:rsidR="00F232CB">
        <w:rPr>
          <w:rFonts w:ascii="Arial" w:hAnsi="Arial" w:cs="Arial"/>
          <w:sz w:val="24"/>
          <w:szCs w:val="24"/>
        </w:rPr>
        <w:t>fin Dönhoff</w:t>
      </w:r>
      <w:r w:rsidR="0057277D">
        <w:rPr>
          <w:rFonts w:ascii="Arial" w:hAnsi="Arial" w:cs="Arial"/>
          <w:sz w:val="24"/>
          <w:szCs w:val="24"/>
        </w:rPr>
        <w:t>, urodzona w Prusach Wschodnich niemiecka dziennikarka</w:t>
      </w:r>
      <w:r w:rsidR="00345E93">
        <w:rPr>
          <w:rFonts w:ascii="Arial" w:hAnsi="Arial" w:cs="Arial"/>
          <w:sz w:val="24"/>
          <w:szCs w:val="24"/>
        </w:rPr>
        <w:t xml:space="preserve"> i współwydawc</w:t>
      </w:r>
      <w:r w:rsidR="007704E7">
        <w:rPr>
          <w:rFonts w:ascii="Arial" w:hAnsi="Arial" w:cs="Arial"/>
          <w:sz w:val="24"/>
          <w:szCs w:val="24"/>
        </w:rPr>
        <w:t>zyni</w:t>
      </w:r>
      <w:r w:rsidR="00345E93">
        <w:rPr>
          <w:rFonts w:ascii="Arial" w:hAnsi="Arial" w:cs="Arial"/>
          <w:sz w:val="24"/>
          <w:szCs w:val="24"/>
        </w:rPr>
        <w:t xml:space="preserve"> tygodnika „Die Zeit”</w:t>
      </w:r>
      <w:r w:rsidR="00F232CB">
        <w:rPr>
          <w:rFonts w:ascii="Arial" w:hAnsi="Arial" w:cs="Arial"/>
          <w:sz w:val="24"/>
          <w:szCs w:val="24"/>
        </w:rPr>
        <w:t xml:space="preserve"> pisząc, że Königsberg leży 3 metry pod Kaliningradem. To dzięki jej staraniom </w:t>
      </w:r>
      <w:r w:rsidR="0057277D">
        <w:rPr>
          <w:rFonts w:ascii="Arial" w:hAnsi="Arial" w:cs="Arial"/>
          <w:sz w:val="24"/>
          <w:szCs w:val="24"/>
        </w:rPr>
        <w:t>przed Uniwersytet powrócił</w:t>
      </w:r>
      <w:r w:rsidR="00570C2A">
        <w:rPr>
          <w:rFonts w:ascii="Arial" w:hAnsi="Arial" w:cs="Arial"/>
          <w:sz w:val="24"/>
          <w:szCs w:val="24"/>
        </w:rPr>
        <w:t xml:space="preserve"> </w:t>
      </w:r>
      <w:r w:rsidR="0057277D">
        <w:rPr>
          <w:rFonts w:ascii="Arial" w:hAnsi="Arial" w:cs="Arial"/>
          <w:sz w:val="24"/>
          <w:szCs w:val="24"/>
        </w:rPr>
        <w:t>pomnik</w:t>
      </w:r>
      <w:r w:rsidR="00570C2A">
        <w:rPr>
          <w:rFonts w:ascii="Arial" w:hAnsi="Arial" w:cs="Arial"/>
          <w:sz w:val="24"/>
          <w:szCs w:val="24"/>
        </w:rPr>
        <w:t xml:space="preserve"> Immanuela Kanta, najbardziej znanego mieszkańca miasta.</w:t>
      </w:r>
      <w:r w:rsidR="0057277D">
        <w:rPr>
          <w:rFonts w:ascii="Arial" w:hAnsi="Arial" w:cs="Arial"/>
          <w:sz w:val="24"/>
          <w:szCs w:val="24"/>
        </w:rPr>
        <w:t xml:space="preserve"> </w:t>
      </w:r>
    </w:p>
    <w:p w:rsidR="00205149" w:rsidRDefault="00205149">
      <w:pPr>
        <w:rPr>
          <w:rFonts w:ascii="Arial" w:hAnsi="Arial" w:cs="Arial"/>
          <w:sz w:val="24"/>
          <w:szCs w:val="24"/>
        </w:rPr>
      </w:pPr>
      <w:r>
        <w:rPr>
          <w:rFonts w:ascii="Arial" w:hAnsi="Arial" w:cs="Arial"/>
          <w:sz w:val="24"/>
          <w:szCs w:val="24"/>
        </w:rPr>
        <w:t xml:space="preserve">Grobowiec Kanta jest punktem obowiązkowym dla każdego turysty odwiedzającego Kaliningrad. </w:t>
      </w:r>
      <w:r w:rsidR="00EB279F">
        <w:rPr>
          <w:rFonts w:ascii="Arial" w:hAnsi="Arial" w:cs="Arial"/>
          <w:sz w:val="24"/>
          <w:szCs w:val="24"/>
        </w:rPr>
        <w:t xml:space="preserve">Znajduje się przy katedrze, zniszczonej podczas brytyjskich bombardowań, teraz odbudowanej. Wewnątrz coś wyjątkowego. Współczesne organy, które w dodatku można zobaczyć z bliska, wręcz dotknąć. Wśród misternej plątaniny </w:t>
      </w:r>
      <w:r w:rsidR="007704E7">
        <w:rPr>
          <w:rFonts w:ascii="Arial" w:hAnsi="Arial" w:cs="Arial"/>
          <w:sz w:val="24"/>
          <w:szCs w:val="24"/>
        </w:rPr>
        <w:t>traktury</w:t>
      </w:r>
      <w:r w:rsidR="00D41CAC">
        <w:rPr>
          <w:rFonts w:ascii="Arial" w:hAnsi="Arial" w:cs="Arial"/>
          <w:sz w:val="24"/>
          <w:szCs w:val="24"/>
        </w:rPr>
        <w:t>,</w:t>
      </w:r>
      <w:r w:rsidR="007704E7">
        <w:rPr>
          <w:rFonts w:ascii="Arial" w:hAnsi="Arial" w:cs="Arial"/>
          <w:sz w:val="24"/>
          <w:szCs w:val="24"/>
        </w:rPr>
        <w:t xml:space="preserve"> obok tych metalowych stoją drewniane piszczałki mogące wydać dźwięk tak niski, że niejedna metalowa kapela by go pozazdrościła. Co odważniejsi mogli sami spróbować gry. Gratka nie lada. </w:t>
      </w:r>
    </w:p>
    <w:p w:rsidR="00570C2A" w:rsidRDefault="005C34C0">
      <w:pPr>
        <w:rPr>
          <w:rFonts w:ascii="Arial" w:hAnsi="Arial" w:cs="Arial"/>
          <w:sz w:val="24"/>
          <w:szCs w:val="24"/>
        </w:rPr>
      </w:pPr>
      <w:r>
        <w:rPr>
          <w:rFonts w:ascii="Arial" w:hAnsi="Arial" w:cs="Arial"/>
          <w:sz w:val="24"/>
          <w:szCs w:val="24"/>
        </w:rPr>
        <w:t>Z miejsca naszego cumowania widać dwupiętrowy, XIX wieczny, charakterystyczny, stalowy most.</w:t>
      </w:r>
      <w:r w:rsidR="0057277D">
        <w:rPr>
          <w:rFonts w:ascii="Arial" w:hAnsi="Arial" w:cs="Arial"/>
          <w:sz w:val="24"/>
          <w:szCs w:val="24"/>
        </w:rPr>
        <w:t xml:space="preserve"> Po dolnym pokładzie poruszają się samochody, górą jeżdżą pociągi. </w:t>
      </w:r>
      <w:r>
        <w:rPr>
          <w:rFonts w:ascii="Arial" w:hAnsi="Arial" w:cs="Arial"/>
          <w:sz w:val="24"/>
          <w:szCs w:val="24"/>
        </w:rPr>
        <w:t xml:space="preserve"> Po jego drugiej stronie jest Muzeum Światowego Oceanu. </w:t>
      </w:r>
      <w:r w:rsidR="00345E93">
        <w:rPr>
          <w:rFonts w:ascii="Arial" w:hAnsi="Arial" w:cs="Arial"/>
          <w:sz w:val="24"/>
          <w:szCs w:val="24"/>
        </w:rPr>
        <w:t xml:space="preserve">Tam stoi jeden z ważnych dla oceanografii statków badawczych, „Witiaź”. Reklamowany jest jako odkrywca głębokości 11022 m w Rowie Mariańskim, ale to tylko </w:t>
      </w:r>
      <w:r w:rsidR="00A8041C">
        <w:rPr>
          <w:rFonts w:ascii="Arial" w:hAnsi="Arial" w:cs="Arial"/>
          <w:sz w:val="24"/>
          <w:szCs w:val="24"/>
        </w:rPr>
        <w:t>jedno z</w:t>
      </w:r>
      <w:r w:rsidR="00E569B8">
        <w:rPr>
          <w:rFonts w:ascii="Arial" w:hAnsi="Arial" w:cs="Arial"/>
          <w:sz w:val="24"/>
          <w:szCs w:val="24"/>
        </w:rPr>
        <w:t>e</w:t>
      </w:r>
      <w:r w:rsidR="00345E93">
        <w:rPr>
          <w:rFonts w:ascii="Arial" w:hAnsi="Arial" w:cs="Arial"/>
          <w:sz w:val="24"/>
          <w:szCs w:val="24"/>
        </w:rPr>
        <w:t xml:space="preserve"> spektakularn</w:t>
      </w:r>
      <w:r w:rsidR="00A8041C">
        <w:rPr>
          <w:rFonts w:ascii="Arial" w:hAnsi="Arial" w:cs="Arial"/>
          <w:sz w:val="24"/>
          <w:szCs w:val="24"/>
        </w:rPr>
        <w:t xml:space="preserve">ych </w:t>
      </w:r>
      <w:r w:rsidR="00A8041C">
        <w:rPr>
          <w:rFonts w:ascii="Arial" w:hAnsi="Arial" w:cs="Arial"/>
          <w:sz w:val="24"/>
          <w:szCs w:val="24"/>
        </w:rPr>
        <w:lastRenderedPageBreak/>
        <w:t>odkryć</w:t>
      </w:r>
      <w:r w:rsidR="00345E93">
        <w:rPr>
          <w:rFonts w:ascii="Arial" w:hAnsi="Arial" w:cs="Arial"/>
          <w:sz w:val="24"/>
          <w:szCs w:val="24"/>
        </w:rPr>
        <w:t>. W 1958 roku na statku zarejestrowano wzrost promieniowania</w:t>
      </w:r>
      <w:r w:rsidR="00D178B2">
        <w:rPr>
          <w:rFonts w:ascii="Arial" w:hAnsi="Arial" w:cs="Arial"/>
          <w:sz w:val="24"/>
          <w:szCs w:val="24"/>
        </w:rPr>
        <w:t xml:space="preserve"> radioaktywnego</w:t>
      </w:r>
      <w:r w:rsidR="00345E93">
        <w:rPr>
          <w:rFonts w:ascii="Arial" w:hAnsi="Arial" w:cs="Arial"/>
          <w:sz w:val="24"/>
          <w:szCs w:val="24"/>
        </w:rPr>
        <w:t>, choć znajdował się on 2000 mil morskich na zachód od</w:t>
      </w:r>
      <w:r w:rsidR="00A8041C">
        <w:rPr>
          <w:rFonts w:ascii="Arial" w:hAnsi="Arial" w:cs="Arial"/>
          <w:sz w:val="24"/>
          <w:szCs w:val="24"/>
        </w:rPr>
        <w:t xml:space="preserve"> właśnie prowadzon</w:t>
      </w:r>
      <w:r w:rsidR="00E569B8">
        <w:rPr>
          <w:rFonts w:ascii="Arial" w:hAnsi="Arial" w:cs="Arial"/>
          <w:sz w:val="24"/>
          <w:szCs w:val="24"/>
        </w:rPr>
        <w:t>ej serii</w:t>
      </w:r>
      <w:r w:rsidR="00345E93">
        <w:rPr>
          <w:rFonts w:ascii="Arial" w:hAnsi="Arial" w:cs="Arial"/>
          <w:sz w:val="24"/>
          <w:szCs w:val="24"/>
        </w:rPr>
        <w:t xml:space="preserve"> amerykańskich testów atomowych na Atolu Bikini. </w:t>
      </w:r>
      <w:r w:rsidR="0031535A">
        <w:rPr>
          <w:rFonts w:ascii="Arial" w:hAnsi="Arial" w:cs="Arial"/>
          <w:sz w:val="24"/>
          <w:szCs w:val="24"/>
        </w:rPr>
        <w:t xml:space="preserve">Podczas przeprowadzanych głównie na Pacyfiku ekspedycji badacze zidentyfikowali ponad 1170 nowych gatunków roślin i zwierząt morskich. </w:t>
      </w:r>
      <w:r w:rsidR="00D178B2">
        <w:rPr>
          <w:rFonts w:ascii="Arial" w:hAnsi="Arial" w:cs="Arial"/>
          <w:sz w:val="24"/>
          <w:szCs w:val="24"/>
        </w:rPr>
        <w:t xml:space="preserve">Muzeum może mieć też coś ciekawego do zaoferowania dla żeglarzy. Przy muzealnej kei </w:t>
      </w:r>
      <w:r w:rsidR="00E934C0">
        <w:rPr>
          <w:rFonts w:ascii="Arial" w:hAnsi="Arial" w:cs="Arial"/>
          <w:sz w:val="24"/>
          <w:szCs w:val="24"/>
        </w:rPr>
        <w:t xml:space="preserve">zainstalowano kilka stanowisk dla jachtów, a stalowy most jest podnoszony i </w:t>
      </w:r>
      <w:r w:rsidR="00205149">
        <w:rPr>
          <w:rFonts w:ascii="Arial" w:hAnsi="Arial" w:cs="Arial"/>
          <w:sz w:val="24"/>
          <w:szCs w:val="24"/>
        </w:rPr>
        <w:t>z</w:t>
      </w:r>
      <w:r w:rsidR="00E934C0">
        <w:rPr>
          <w:rFonts w:ascii="Arial" w:hAnsi="Arial" w:cs="Arial"/>
          <w:sz w:val="24"/>
          <w:szCs w:val="24"/>
        </w:rPr>
        <w:t xml:space="preserve">mieści się pod nim większość masztów. </w:t>
      </w:r>
      <w:r w:rsidR="00205149">
        <w:rPr>
          <w:rFonts w:ascii="Arial" w:hAnsi="Arial" w:cs="Arial"/>
          <w:sz w:val="24"/>
          <w:szCs w:val="24"/>
        </w:rPr>
        <w:t>Może to będzie początkiem mariny w Kaliningradzie?</w:t>
      </w:r>
    </w:p>
    <w:p w:rsidR="00205149" w:rsidRDefault="005D7709">
      <w:pPr>
        <w:rPr>
          <w:rFonts w:ascii="Arial" w:hAnsi="Arial" w:cs="Arial"/>
          <w:sz w:val="24"/>
          <w:szCs w:val="24"/>
        </w:rPr>
      </w:pPr>
      <w:r>
        <w:rPr>
          <w:rFonts w:ascii="Arial" w:hAnsi="Arial" w:cs="Arial"/>
          <w:sz w:val="24"/>
          <w:szCs w:val="24"/>
        </w:rPr>
        <w:t xml:space="preserve">Bardzo wcześnie rano, po dwóch dniach intensywnego zwiedzania, płyniemy w kierunku Bałtijska. </w:t>
      </w:r>
      <w:r w:rsidR="00404468">
        <w:rPr>
          <w:rFonts w:ascii="Arial" w:hAnsi="Arial" w:cs="Arial"/>
          <w:sz w:val="24"/>
          <w:szCs w:val="24"/>
        </w:rPr>
        <w:t xml:space="preserve">Znów mamy szczęście z pogodą. Wywiało się i mamy przed sobą wspaniały dzień </w:t>
      </w:r>
      <w:r w:rsidR="00473662">
        <w:rPr>
          <w:rFonts w:ascii="Arial" w:hAnsi="Arial" w:cs="Arial"/>
          <w:sz w:val="24"/>
          <w:szCs w:val="24"/>
        </w:rPr>
        <w:t>żeglugi do Kłajpedy. Jest spokojnie, bo</w:t>
      </w:r>
      <w:r w:rsidR="00404468">
        <w:rPr>
          <w:rFonts w:ascii="Arial" w:hAnsi="Arial" w:cs="Arial"/>
          <w:sz w:val="24"/>
          <w:szCs w:val="24"/>
        </w:rPr>
        <w:t xml:space="preserve"> Rosjanie ćwiczą stawianie zasłony dymnej z dala od brzegu i możemy przemknąć się tuż przy półwyspie Taran</w:t>
      </w:r>
      <w:r w:rsidR="00E569B8">
        <w:rPr>
          <w:rFonts w:ascii="Arial" w:hAnsi="Arial" w:cs="Arial"/>
          <w:sz w:val="24"/>
          <w:szCs w:val="24"/>
        </w:rPr>
        <w:t xml:space="preserve"> znacznie skracając drogę</w:t>
      </w:r>
      <w:r w:rsidR="00404468">
        <w:rPr>
          <w:rFonts w:ascii="Arial" w:hAnsi="Arial" w:cs="Arial"/>
          <w:sz w:val="24"/>
          <w:szCs w:val="24"/>
        </w:rPr>
        <w:t>. Do celu dopływamy o zmroku. Żadne służby się nami nie interesują chociaż przypływamy przecież „stamtąd”. Już nam się tu podoba.</w:t>
      </w:r>
    </w:p>
    <w:p w:rsidR="00404468" w:rsidRDefault="00404468">
      <w:pPr>
        <w:rPr>
          <w:rFonts w:ascii="Arial" w:hAnsi="Arial" w:cs="Arial"/>
          <w:sz w:val="24"/>
          <w:szCs w:val="24"/>
        </w:rPr>
      </w:pPr>
      <w:r>
        <w:rPr>
          <w:rFonts w:ascii="Arial" w:hAnsi="Arial" w:cs="Arial"/>
          <w:sz w:val="24"/>
          <w:szCs w:val="24"/>
        </w:rPr>
        <w:t xml:space="preserve">Kłajpeda, miasto na luzie, bez spinki. Akurat </w:t>
      </w:r>
      <w:r w:rsidR="00187D68">
        <w:rPr>
          <w:rFonts w:ascii="Arial" w:hAnsi="Arial" w:cs="Arial"/>
          <w:sz w:val="24"/>
          <w:szCs w:val="24"/>
        </w:rPr>
        <w:t xml:space="preserve">na głównym placu gości festiwal teatralny prezentując spektakle pod gołym niebem. Na </w:t>
      </w:r>
      <w:r w:rsidR="00473662">
        <w:rPr>
          <w:rFonts w:ascii="Arial" w:hAnsi="Arial" w:cs="Arial"/>
          <w:sz w:val="24"/>
          <w:szCs w:val="24"/>
        </w:rPr>
        <w:t>zwiedzanie miasta</w:t>
      </w:r>
      <w:r w:rsidR="00187D68">
        <w:rPr>
          <w:rFonts w:ascii="Arial" w:hAnsi="Arial" w:cs="Arial"/>
          <w:sz w:val="24"/>
          <w:szCs w:val="24"/>
        </w:rPr>
        <w:t xml:space="preserve"> nie ma czasu, bo od razu autokar zabiera nas na wycieczkę po obrzeżach Zalewu Kurońskiego. Odwiedzamy Vente, cypel ze stacją ornitologiczną. Stacja leży na trasie migracji</w:t>
      </w:r>
      <w:r w:rsidR="00473662" w:rsidRPr="00473662">
        <w:rPr>
          <w:rFonts w:ascii="Arial" w:hAnsi="Arial" w:cs="Arial"/>
          <w:sz w:val="24"/>
          <w:szCs w:val="24"/>
        </w:rPr>
        <w:t xml:space="preserve"> </w:t>
      </w:r>
      <w:r w:rsidR="00473662">
        <w:rPr>
          <w:rFonts w:ascii="Arial" w:hAnsi="Arial" w:cs="Arial"/>
          <w:sz w:val="24"/>
          <w:szCs w:val="24"/>
        </w:rPr>
        <w:t>wszelakich</w:t>
      </w:r>
      <w:r w:rsidR="00187D68">
        <w:rPr>
          <w:rFonts w:ascii="Arial" w:hAnsi="Arial" w:cs="Arial"/>
          <w:sz w:val="24"/>
          <w:szCs w:val="24"/>
        </w:rPr>
        <w:t xml:space="preserve"> ptaków. Akurat mamy okazję bliżej przyjrzeć się obrączkowanym szpakom. </w:t>
      </w:r>
    </w:p>
    <w:p w:rsidR="00187D68" w:rsidRDefault="00187D68">
      <w:pPr>
        <w:rPr>
          <w:rFonts w:ascii="Arial" w:hAnsi="Arial" w:cs="Arial"/>
          <w:sz w:val="24"/>
          <w:szCs w:val="24"/>
        </w:rPr>
      </w:pPr>
      <w:r>
        <w:rPr>
          <w:rFonts w:ascii="Arial" w:hAnsi="Arial" w:cs="Arial"/>
          <w:sz w:val="24"/>
          <w:szCs w:val="24"/>
        </w:rPr>
        <w:t xml:space="preserve">Płyniemy na drugą stronę Zalewu, na litewską część Mierzei Kurońskiej. Przeurocza Nida oferuje nam widok domków rybackich jakby z innej epoki, spokój letniskowej miejscowości i coś jeszcze, co uzmysławiamy sobie dopiero później. </w:t>
      </w:r>
      <w:r w:rsidR="00626782">
        <w:rPr>
          <w:rFonts w:ascii="Arial" w:hAnsi="Arial" w:cs="Arial"/>
          <w:sz w:val="24"/>
          <w:szCs w:val="24"/>
        </w:rPr>
        <w:t>To brak wczasowej tandety. Za to</w:t>
      </w:r>
      <w:r w:rsidR="00384F8D">
        <w:rPr>
          <w:rFonts w:ascii="Arial" w:hAnsi="Arial" w:cs="Arial"/>
          <w:sz w:val="24"/>
          <w:szCs w:val="24"/>
        </w:rPr>
        <w:t xml:space="preserve"> jest</w:t>
      </w:r>
      <w:r w:rsidR="00626782">
        <w:rPr>
          <w:rFonts w:ascii="Arial" w:hAnsi="Arial" w:cs="Arial"/>
          <w:sz w:val="24"/>
          <w:szCs w:val="24"/>
        </w:rPr>
        <w:t xml:space="preserve"> dom, w którym czas letni przed emigracją do Stanów spędzał Tomasz Mann. Na Mierzei gigantyczny, współczesny zegar słoneczny pokryty wikińskimi runami. To wszystko może niewiele znaczące drobiazgi, ale czujemy się wśród nich znakomicie. Cieszymy się na następny dzień i na żeglowanie po Zalewie, ale niestety tym razem pogoda płata nam figla. Owszem, płyniemy, ale w siąpiącym deszczu i z oczekiwanej wycieczki krajoznawczej robi się towarzyskie spotkanie. To też ma swoje uroki. </w:t>
      </w:r>
    </w:p>
    <w:p w:rsidR="00567B55" w:rsidRDefault="00BB675F">
      <w:pPr>
        <w:rPr>
          <w:rFonts w:ascii="Arial" w:hAnsi="Arial" w:cs="Arial"/>
          <w:sz w:val="24"/>
          <w:szCs w:val="24"/>
        </w:rPr>
      </w:pPr>
      <w:r>
        <w:rPr>
          <w:rFonts w:ascii="Arial" w:hAnsi="Arial" w:cs="Arial"/>
          <w:sz w:val="24"/>
          <w:szCs w:val="24"/>
        </w:rPr>
        <w:t xml:space="preserve">Wieczorem jeszcze krótki spacer po Kłajpedzie i na tym kończy się </w:t>
      </w:r>
      <w:r w:rsidRPr="00B14B29">
        <w:rPr>
          <w:rFonts w:ascii="Arial" w:hAnsi="Arial" w:cs="Arial"/>
          <w:sz w:val="24"/>
          <w:szCs w:val="24"/>
        </w:rPr>
        <w:t>South Coast Baltic Boating 2017</w:t>
      </w:r>
      <w:r>
        <w:rPr>
          <w:rFonts w:ascii="Arial" w:hAnsi="Arial" w:cs="Arial"/>
          <w:sz w:val="24"/>
          <w:szCs w:val="24"/>
        </w:rPr>
        <w:t>. Nie do końca, bo jeszcze trzeba odprowadzić jacht do Gdyni. Doba spokojnej żeglugi przerwanej tylko raz plączącym się nam na kursie</w:t>
      </w:r>
      <w:r w:rsidR="00E569B8">
        <w:rPr>
          <w:rFonts w:ascii="Arial" w:hAnsi="Arial" w:cs="Arial"/>
          <w:sz w:val="24"/>
          <w:szCs w:val="24"/>
        </w:rPr>
        <w:t>,</w:t>
      </w:r>
      <w:r>
        <w:rPr>
          <w:rFonts w:ascii="Arial" w:hAnsi="Arial" w:cs="Arial"/>
          <w:sz w:val="24"/>
          <w:szCs w:val="24"/>
        </w:rPr>
        <w:t xml:space="preserve"> trałującym rosyjskim kutrem rybackim o nazwie „Za Rodinu” („Za Ojczyznę”).</w:t>
      </w:r>
    </w:p>
    <w:p w:rsidR="00567B55" w:rsidRDefault="00567B55">
      <w:pPr>
        <w:rPr>
          <w:rFonts w:ascii="Arial" w:hAnsi="Arial" w:cs="Arial"/>
          <w:sz w:val="24"/>
          <w:szCs w:val="24"/>
        </w:rPr>
      </w:pPr>
    </w:p>
    <w:p w:rsidR="00BB675F" w:rsidRDefault="00BB675F">
      <w:pPr>
        <w:rPr>
          <w:rFonts w:ascii="Arial" w:hAnsi="Arial" w:cs="Arial"/>
          <w:sz w:val="24"/>
          <w:szCs w:val="24"/>
        </w:rPr>
      </w:pPr>
      <w:r>
        <w:rPr>
          <w:rFonts w:ascii="Arial" w:hAnsi="Arial" w:cs="Arial"/>
          <w:sz w:val="24"/>
          <w:szCs w:val="24"/>
        </w:rPr>
        <w:t>Joanna Siemiak i Marek Zwierz</w:t>
      </w:r>
    </w:p>
    <w:p w:rsidR="001B0022" w:rsidRDefault="001B0022">
      <w:pPr>
        <w:rPr>
          <w:rFonts w:ascii="Arial" w:hAnsi="Arial" w:cs="Arial"/>
          <w:sz w:val="24"/>
          <w:szCs w:val="24"/>
        </w:rPr>
      </w:pPr>
    </w:p>
    <w:p w:rsidR="001B0022" w:rsidRDefault="001B0022">
      <w:pPr>
        <w:rPr>
          <w:rFonts w:ascii="Arial" w:hAnsi="Arial" w:cs="Arial"/>
          <w:sz w:val="24"/>
          <w:szCs w:val="24"/>
        </w:rPr>
      </w:pPr>
      <w:r w:rsidRPr="001B0022">
        <w:rPr>
          <w:rFonts w:ascii="Arial" w:hAnsi="Arial" w:cs="Arial"/>
          <w:noProof/>
          <w:sz w:val="24"/>
          <w:szCs w:val="24"/>
          <w:lang w:eastAsia="pl-PL"/>
        </w:rPr>
        <w:lastRenderedPageBreak/>
        <w:drawing>
          <wp:inline distT="0" distB="0" distL="0" distR="0">
            <wp:extent cx="4845050" cy="3633788"/>
            <wp:effectExtent l="0" t="0" r="0" b="5080"/>
            <wp:docPr id="3" name="Obraz 3" descr="F:\SCB_bieżące\Rallye GD-Kal-Klaj_pictures Marek Zwierz\SCBBoating2017_fotMZwierzJSiemiak\SouthCoastBalticBoating2017_fotMZwierzJSiemiak30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CB_bieżące\Rallye GD-Kal-Klaj_pictures Marek Zwierz\SCBBoating2017_fotMZwierzJSiemiak\SouthCoastBalticBoating2017_fotMZwierzJSiemiak3056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45474" cy="3634106"/>
                    </a:xfrm>
                    <a:prstGeom prst="rect">
                      <a:avLst/>
                    </a:prstGeom>
                    <a:noFill/>
                    <a:ln>
                      <a:noFill/>
                    </a:ln>
                  </pic:spPr>
                </pic:pic>
              </a:graphicData>
            </a:graphic>
          </wp:inline>
        </w:drawing>
      </w:r>
      <w:r w:rsidRPr="001B0022">
        <w:rPr>
          <w:rFonts w:ascii="Arial" w:hAnsi="Arial" w:cs="Arial"/>
          <w:noProof/>
          <w:sz w:val="24"/>
          <w:szCs w:val="24"/>
          <w:lang w:eastAsia="pl-PL"/>
        </w:rPr>
        <w:drawing>
          <wp:inline distT="0" distB="0" distL="0" distR="0">
            <wp:extent cx="6172200" cy="4629150"/>
            <wp:effectExtent l="0" t="0" r="0" b="0"/>
            <wp:docPr id="2" name="Obraz 2" descr="F:\SCB_bieżące\Rallye GD-Kal-Klaj_pictures Marek Zwierz\SCBBoating2017_fotMZwierzJSiemiak\SouthCoastBalticBoating2017_fotMZwierzJSiemiak3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CB_bieżące\Rallye GD-Kal-Klaj_pictures Marek Zwierz\SCBBoating2017_fotMZwierzJSiemiak\SouthCoastBalticBoating2017_fotMZwierzJSiemiak3055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1B0022" w:rsidRPr="00B14B29" w:rsidRDefault="001B0022">
      <w:pPr>
        <w:rPr>
          <w:rFonts w:ascii="Arial" w:hAnsi="Arial" w:cs="Arial"/>
          <w:sz w:val="24"/>
          <w:szCs w:val="24"/>
        </w:rPr>
      </w:pPr>
      <w:r w:rsidRPr="001B0022">
        <w:rPr>
          <w:rFonts w:ascii="Arial" w:hAnsi="Arial" w:cs="Arial"/>
          <w:noProof/>
          <w:sz w:val="24"/>
          <w:szCs w:val="24"/>
          <w:lang w:eastAsia="pl-PL"/>
        </w:rPr>
        <w:lastRenderedPageBreak/>
        <w:drawing>
          <wp:inline distT="0" distB="0" distL="0" distR="0">
            <wp:extent cx="6124575" cy="4593431"/>
            <wp:effectExtent l="0" t="0" r="0" b="0"/>
            <wp:docPr id="6" name="Obraz 6" descr="F:\SCB_bieżące\Rallye GD-Kal-Klaj_pictures Marek Zwierz\SCBBoating2017_fotMZwierzJSiemiak\SouthCoastBalticBoating2017_fotMZwierzJSiemiak3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CB_bieżące\Rallye GD-Kal-Klaj_pictures Marek Zwierz\SCBBoating2017_fotMZwierzJSiemiak\SouthCoastBalticBoating2017_fotMZwierzJSiemiak306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5710" cy="4594282"/>
                    </a:xfrm>
                    <a:prstGeom prst="rect">
                      <a:avLst/>
                    </a:prstGeom>
                    <a:noFill/>
                    <a:ln>
                      <a:noFill/>
                    </a:ln>
                  </pic:spPr>
                </pic:pic>
              </a:graphicData>
            </a:graphic>
          </wp:inline>
        </w:drawing>
      </w:r>
      <w:bookmarkStart w:id="0" w:name="_GoBack"/>
      <w:r w:rsidRPr="001B0022">
        <w:rPr>
          <w:rFonts w:ascii="Arial" w:hAnsi="Arial" w:cs="Arial"/>
          <w:noProof/>
          <w:sz w:val="24"/>
          <w:szCs w:val="24"/>
          <w:lang w:eastAsia="pl-PL"/>
        </w:rPr>
        <w:lastRenderedPageBreak/>
        <w:drawing>
          <wp:inline distT="0" distB="0" distL="0" distR="0">
            <wp:extent cx="6311901" cy="4733925"/>
            <wp:effectExtent l="0" t="0" r="0" b="0"/>
            <wp:docPr id="4" name="Obraz 4" descr="F:\SCB_bieżące\Rallye GD-Kal-Klaj_pictures Marek Zwierz\SCBBoating2017_fotMZwierzJSiemiak\SouthCoastBalticBoating2017_fotMZwierzJSiemiak3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CB_bieżące\Rallye GD-Kal-Klaj_pictures Marek Zwierz\SCBBoating2017_fotMZwierzJSiemiak\SouthCoastBalticBoating2017_fotMZwierzJSiemiak309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13409" cy="4735056"/>
                    </a:xfrm>
                    <a:prstGeom prst="rect">
                      <a:avLst/>
                    </a:prstGeom>
                    <a:noFill/>
                    <a:ln>
                      <a:noFill/>
                    </a:ln>
                  </pic:spPr>
                </pic:pic>
              </a:graphicData>
            </a:graphic>
          </wp:inline>
        </w:drawing>
      </w:r>
      <w:bookmarkEnd w:id="0"/>
    </w:p>
    <w:sectPr w:rsidR="001B0022" w:rsidRPr="00B14B29" w:rsidSect="00A9201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2C8C" w:rsidRDefault="00072C8C" w:rsidP="00E4436E">
      <w:pPr>
        <w:spacing w:after="0" w:line="240" w:lineRule="auto"/>
      </w:pPr>
      <w:r>
        <w:separator/>
      </w:r>
    </w:p>
  </w:endnote>
  <w:endnote w:type="continuationSeparator" w:id="0">
    <w:p w:rsidR="00072C8C" w:rsidRDefault="00072C8C" w:rsidP="00E44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2C8C" w:rsidRDefault="00072C8C" w:rsidP="00E4436E">
      <w:pPr>
        <w:spacing w:after="0" w:line="240" w:lineRule="auto"/>
      </w:pPr>
      <w:r>
        <w:separator/>
      </w:r>
    </w:p>
  </w:footnote>
  <w:footnote w:type="continuationSeparator" w:id="0">
    <w:p w:rsidR="00072C8C" w:rsidRDefault="00072C8C" w:rsidP="00E4436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B29"/>
    <w:rsid w:val="00000F2C"/>
    <w:rsid w:val="000011A0"/>
    <w:rsid w:val="00002718"/>
    <w:rsid w:val="00005517"/>
    <w:rsid w:val="000064F4"/>
    <w:rsid w:val="00006DA9"/>
    <w:rsid w:val="00007641"/>
    <w:rsid w:val="000100D8"/>
    <w:rsid w:val="000102D3"/>
    <w:rsid w:val="0001092E"/>
    <w:rsid w:val="00010C9F"/>
    <w:rsid w:val="000111EB"/>
    <w:rsid w:val="000144EE"/>
    <w:rsid w:val="00014CE5"/>
    <w:rsid w:val="0001576E"/>
    <w:rsid w:val="00015B1F"/>
    <w:rsid w:val="000175A5"/>
    <w:rsid w:val="000203CC"/>
    <w:rsid w:val="000209F5"/>
    <w:rsid w:val="00021324"/>
    <w:rsid w:val="000214B3"/>
    <w:rsid w:val="00021B26"/>
    <w:rsid w:val="00021EF0"/>
    <w:rsid w:val="00022301"/>
    <w:rsid w:val="0002276B"/>
    <w:rsid w:val="00022F0A"/>
    <w:rsid w:val="00023E0F"/>
    <w:rsid w:val="00024627"/>
    <w:rsid w:val="00024D65"/>
    <w:rsid w:val="00024EFD"/>
    <w:rsid w:val="00025BB1"/>
    <w:rsid w:val="00025CE0"/>
    <w:rsid w:val="00025FFA"/>
    <w:rsid w:val="00027646"/>
    <w:rsid w:val="00027756"/>
    <w:rsid w:val="00027CEA"/>
    <w:rsid w:val="00032215"/>
    <w:rsid w:val="00032500"/>
    <w:rsid w:val="00032909"/>
    <w:rsid w:val="0003394C"/>
    <w:rsid w:val="00033F03"/>
    <w:rsid w:val="00035474"/>
    <w:rsid w:val="00035622"/>
    <w:rsid w:val="00035886"/>
    <w:rsid w:val="00036E5A"/>
    <w:rsid w:val="00037167"/>
    <w:rsid w:val="00037784"/>
    <w:rsid w:val="0004025F"/>
    <w:rsid w:val="000404A0"/>
    <w:rsid w:val="00040666"/>
    <w:rsid w:val="0004068E"/>
    <w:rsid w:val="00041261"/>
    <w:rsid w:val="0004154C"/>
    <w:rsid w:val="00041886"/>
    <w:rsid w:val="00041CA3"/>
    <w:rsid w:val="00041D0A"/>
    <w:rsid w:val="000420C5"/>
    <w:rsid w:val="00042964"/>
    <w:rsid w:val="000429E5"/>
    <w:rsid w:val="00042F4F"/>
    <w:rsid w:val="00043271"/>
    <w:rsid w:val="00043908"/>
    <w:rsid w:val="00043D7B"/>
    <w:rsid w:val="000444E1"/>
    <w:rsid w:val="00044C23"/>
    <w:rsid w:val="00044E93"/>
    <w:rsid w:val="00046516"/>
    <w:rsid w:val="00046E41"/>
    <w:rsid w:val="00047328"/>
    <w:rsid w:val="00051671"/>
    <w:rsid w:val="0005405E"/>
    <w:rsid w:val="000550EA"/>
    <w:rsid w:val="00055342"/>
    <w:rsid w:val="00055607"/>
    <w:rsid w:val="00055F74"/>
    <w:rsid w:val="000561B3"/>
    <w:rsid w:val="00056203"/>
    <w:rsid w:val="00056660"/>
    <w:rsid w:val="00056EFE"/>
    <w:rsid w:val="0006044C"/>
    <w:rsid w:val="00061806"/>
    <w:rsid w:val="0006209E"/>
    <w:rsid w:val="00062A2C"/>
    <w:rsid w:val="0006356B"/>
    <w:rsid w:val="00063671"/>
    <w:rsid w:val="00063C8D"/>
    <w:rsid w:val="00063D1C"/>
    <w:rsid w:val="00064FB6"/>
    <w:rsid w:val="0006545B"/>
    <w:rsid w:val="00065625"/>
    <w:rsid w:val="00065759"/>
    <w:rsid w:val="00066411"/>
    <w:rsid w:val="00066C0D"/>
    <w:rsid w:val="000676E7"/>
    <w:rsid w:val="0006777C"/>
    <w:rsid w:val="00067C19"/>
    <w:rsid w:val="000706FF"/>
    <w:rsid w:val="0007253E"/>
    <w:rsid w:val="000726AA"/>
    <w:rsid w:val="000726DE"/>
    <w:rsid w:val="00072C54"/>
    <w:rsid w:val="00072C8C"/>
    <w:rsid w:val="00073232"/>
    <w:rsid w:val="000732A2"/>
    <w:rsid w:val="00073E44"/>
    <w:rsid w:val="0007405B"/>
    <w:rsid w:val="000750F9"/>
    <w:rsid w:val="000750FA"/>
    <w:rsid w:val="00075536"/>
    <w:rsid w:val="0007649C"/>
    <w:rsid w:val="00076C23"/>
    <w:rsid w:val="00076F65"/>
    <w:rsid w:val="000778A9"/>
    <w:rsid w:val="000779B5"/>
    <w:rsid w:val="000779D8"/>
    <w:rsid w:val="00077D02"/>
    <w:rsid w:val="00080664"/>
    <w:rsid w:val="00080683"/>
    <w:rsid w:val="00080B17"/>
    <w:rsid w:val="00081537"/>
    <w:rsid w:val="000815DB"/>
    <w:rsid w:val="00081916"/>
    <w:rsid w:val="0008261F"/>
    <w:rsid w:val="00082B14"/>
    <w:rsid w:val="00082DFB"/>
    <w:rsid w:val="00083039"/>
    <w:rsid w:val="0008373E"/>
    <w:rsid w:val="00083792"/>
    <w:rsid w:val="000846BE"/>
    <w:rsid w:val="00086B6B"/>
    <w:rsid w:val="00086D5E"/>
    <w:rsid w:val="0009056D"/>
    <w:rsid w:val="00091DE1"/>
    <w:rsid w:val="00092080"/>
    <w:rsid w:val="00092285"/>
    <w:rsid w:val="00094DED"/>
    <w:rsid w:val="00096485"/>
    <w:rsid w:val="00096AE8"/>
    <w:rsid w:val="00097E6B"/>
    <w:rsid w:val="00097FCC"/>
    <w:rsid w:val="000A0556"/>
    <w:rsid w:val="000A0E62"/>
    <w:rsid w:val="000A0E69"/>
    <w:rsid w:val="000A1057"/>
    <w:rsid w:val="000A179F"/>
    <w:rsid w:val="000A1C0B"/>
    <w:rsid w:val="000A1EF6"/>
    <w:rsid w:val="000A21B2"/>
    <w:rsid w:val="000A2702"/>
    <w:rsid w:val="000A42ED"/>
    <w:rsid w:val="000A47E6"/>
    <w:rsid w:val="000A4E36"/>
    <w:rsid w:val="000A4EA1"/>
    <w:rsid w:val="000A4F65"/>
    <w:rsid w:val="000A5116"/>
    <w:rsid w:val="000A5402"/>
    <w:rsid w:val="000A5830"/>
    <w:rsid w:val="000A689A"/>
    <w:rsid w:val="000A6B96"/>
    <w:rsid w:val="000A6D0C"/>
    <w:rsid w:val="000A796A"/>
    <w:rsid w:val="000B003A"/>
    <w:rsid w:val="000B06B2"/>
    <w:rsid w:val="000B0F10"/>
    <w:rsid w:val="000B107A"/>
    <w:rsid w:val="000B1AFC"/>
    <w:rsid w:val="000B2655"/>
    <w:rsid w:val="000B385C"/>
    <w:rsid w:val="000B394D"/>
    <w:rsid w:val="000B4323"/>
    <w:rsid w:val="000B4E2F"/>
    <w:rsid w:val="000B6D9C"/>
    <w:rsid w:val="000B761C"/>
    <w:rsid w:val="000B7D07"/>
    <w:rsid w:val="000C0834"/>
    <w:rsid w:val="000C0891"/>
    <w:rsid w:val="000C0ABD"/>
    <w:rsid w:val="000C0B91"/>
    <w:rsid w:val="000C171A"/>
    <w:rsid w:val="000C24F9"/>
    <w:rsid w:val="000C3657"/>
    <w:rsid w:val="000C3AAE"/>
    <w:rsid w:val="000C3AB0"/>
    <w:rsid w:val="000C4827"/>
    <w:rsid w:val="000C5BEC"/>
    <w:rsid w:val="000C68B7"/>
    <w:rsid w:val="000C68BB"/>
    <w:rsid w:val="000C7695"/>
    <w:rsid w:val="000C778E"/>
    <w:rsid w:val="000C7865"/>
    <w:rsid w:val="000C7A69"/>
    <w:rsid w:val="000C7E07"/>
    <w:rsid w:val="000D1236"/>
    <w:rsid w:val="000D13E3"/>
    <w:rsid w:val="000D1783"/>
    <w:rsid w:val="000D1BFB"/>
    <w:rsid w:val="000D1FFE"/>
    <w:rsid w:val="000D2023"/>
    <w:rsid w:val="000D2B98"/>
    <w:rsid w:val="000D318E"/>
    <w:rsid w:val="000D4011"/>
    <w:rsid w:val="000D4B69"/>
    <w:rsid w:val="000D5BB8"/>
    <w:rsid w:val="000D5D4E"/>
    <w:rsid w:val="000D65EB"/>
    <w:rsid w:val="000D6779"/>
    <w:rsid w:val="000D6AE9"/>
    <w:rsid w:val="000D75C7"/>
    <w:rsid w:val="000D7C29"/>
    <w:rsid w:val="000E0D8A"/>
    <w:rsid w:val="000E15D2"/>
    <w:rsid w:val="000E18F7"/>
    <w:rsid w:val="000E2309"/>
    <w:rsid w:val="000E23D7"/>
    <w:rsid w:val="000E2B04"/>
    <w:rsid w:val="000E407C"/>
    <w:rsid w:val="000E4CB6"/>
    <w:rsid w:val="000E5221"/>
    <w:rsid w:val="000E5BFE"/>
    <w:rsid w:val="000E6E4B"/>
    <w:rsid w:val="000F0B96"/>
    <w:rsid w:val="000F0FD3"/>
    <w:rsid w:val="000F115A"/>
    <w:rsid w:val="000F1998"/>
    <w:rsid w:val="000F1F44"/>
    <w:rsid w:val="000F2504"/>
    <w:rsid w:val="000F2796"/>
    <w:rsid w:val="000F3149"/>
    <w:rsid w:val="000F5075"/>
    <w:rsid w:val="000F6129"/>
    <w:rsid w:val="0010058F"/>
    <w:rsid w:val="00100B03"/>
    <w:rsid w:val="00100E99"/>
    <w:rsid w:val="0010150B"/>
    <w:rsid w:val="00101BDD"/>
    <w:rsid w:val="00101C57"/>
    <w:rsid w:val="00101F12"/>
    <w:rsid w:val="00102274"/>
    <w:rsid w:val="00102BC5"/>
    <w:rsid w:val="00102DB5"/>
    <w:rsid w:val="00102DCB"/>
    <w:rsid w:val="00103305"/>
    <w:rsid w:val="00103AF0"/>
    <w:rsid w:val="00103D33"/>
    <w:rsid w:val="00104C47"/>
    <w:rsid w:val="001053D6"/>
    <w:rsid w:val="00105841"/>
    <w:rsid w:val="001061CB"/>
    <w:rsid w:val="001064DA"/>
    <w:rsid w:val="001068C7"/>
    <w:rsid w:val="00106B3E"/>
    <w:rsid w:val="00107DC4"/>
    <w:rsid w:val="0011138B"/>
    <w:rsid w:val="001119E8"/>
    <w:rsid w:val="00111DF7"/>
    <w:rsid w:val="001121FC"/>
    <w:rsid w:val="00112820"/>
    <w:rsid w:val="00112905"/>
    <w:rsid w:val="00113591"/>
    <w:rsid w:val="001137A9"/>
    <w:rsid w:val="0011394F"/>
    <w:rsid w:val="00113AD3"/>
    <w:rsid w:val="00113BE0"/>
    <w:rsid w:val="00114294"/>
    <w:rsid w:val="0011433C"/>
    <w:rsid w:val="00115340"/>
    <w:rsid w:val="00116080"/>
    <w:rsid w:val="0011642A"/>
    <w:rsid w:val="001170C6"/>
    <w:rsid w:val="00117171"/>
    <w:rsid w:val="001176EF"/>
    <w:rsid w:val="00117BAA"/>
    <w:rsid w:val="0012026F"/>
    <w:rsid w:val="0012029D"/>
    <w:rsid w:val="00121C88"/>
    <w:rsid w:val="0012283A"/>
    <w:rsid w:val="0012288C"/>
    <w:rsid w:val="00122BE7"/>
    <w:rsid w:val="001240EF"/>
    <w:rsid w:val="001245A1"/>
    <w:rsid w:val="00124AA6"/>
    <w:rsid w:val="001267D9"/>
    <w:rsid w:val="00126E7F"/>
    <w:rsid w:val="00130159"/>
    <w:rsid w:val="00130672"/>
    <w:rsid w:val="001323EC"/>
    <w:rsid w:val="0013291F"/>
    <w:rsid w:val="00132E71"/>
    <w:rsid w:val="00133221"/>
    <w:rsid w:val="00133EE1"/>
    <w:rsid w:val="001350F0"/>
    <w:rsid w:val="0013599E"/>
    <w:rsid w:val="00136DA2"/>
    <w:rsid w:val="001378FC"/>
    <w:rsid w:val="0014011D"/>
    <w:rsid w:val="00140523"/>
    <w:rsid w:val="00140863"/>
    <w:rsid w:val="001418AA"/>
    <w:rsid w:val="00141DE5"/>
    <w:rsid w:val="0014253B"/>
    <w:rsid w:val="00142660"/>
    <w:rsid w:val="001429E3"/>
    <w:rsid w:val="00143609"/>
    <w:rsid w:val="00143A35"/>
    <w:rsid w:val="00143C24"/>
    <w:rsid w:val="00144229"/>
    <w:rsid w:val="00145179"/>
    <w:rsid w:val="00145CDA"/>
    <w:rsid w:val="001463D1"/>
    <w:rsid w:val="0014653C"/>
    <w:rsid w:val="00147916"/>
    <w:rsid w:val="001517EF"/>
    <w:rsid w:val="001527B8"/>
    <w:rsid w:val="00152D65"/>
    <w:rsid w:val="00152E64"/>
    <w:rsid w:val="00152F06"/>
    <w:rsid w:val="00152FE0"/>
    <w:rsid w:val="0015357B"/>
    <w:rsid w:val="00153AB7"/>
    <w:rsid w:val="00153C65"/>
    <w:rsid w:val="00153E00"/>
    <w:rsid w:val="00153FAB"/>
    <w:rsid w:val="00154392"/>
    <w:rsid w:val="00155094"/>
    <w:rsid w:val="0015581A"/>
    <w:rsid w:val="00155939"/>
    <w:rsid w:val="00155D3C"/>
    <w:rsid w:val="00155EC3"/>
    <w:rsid w:val="00156378"/>
    <w:rsid w:val="001601F9"/>
    <w:rsid w:val="00160BA1"/>
    <w:rsid w:val="00161339"/>
    <w:rsid w:val="001615FA"/>
    <w:rsid w:val="00161B63"/>
    <w:rsid w:val="0016312D"/>
    <w:rsid w:val="001642F4"/>
    <w:rsid w:val="0016446C"/>
    <w:rsid w:val="00164CE6"/>
    <w:rsid w:val="00165161"/>
    <w:rsid w:val="00165492"/>
    <w:rsid w:val="001657C5"/>
    <w:rsid w:val="001658B5"/>
    <w:rsid w:val="001673C2"/>
    <w:rsid w:val="0017056B"/>
    <w:rsid w:val="001705FE"/>
    <w:rsid w:val="00170744"/>
    <w:rsid w:val="001719D9"/>
    <w:rsid w:val="00171BF1"/>
    <w:rsid w:val="00172185"/>
    <w:rsid w:val="001730A4"/>
    <w:rsid w:val="001738BA"/>
    <w:rsid w:val="001739AF"/>
    <w:rsid w:val="0017470E"/>
    <w:rsid w:val="0017472A"/>
    <w:rsid w:val="00174F52"/>
    <w:rsid w:val="00175234"/>
    <w:rsid w:val="00175B2A"/>
    <w:rsid w:val="00176362"/>
    <w:rsid w:val="0017671B"/>
    <w:rsid w:val="00176858"/>
    <w:rsid w:val="00177271"/>
    <w:rsid w:val="00177630"/>
    <w:rsid w:val="00177ACF"/>
    <w:rsid w:val="0018029A"/>
    <w:rsid w:val="00180D35"/>
    <w:rsid w:val="001812D5"/>
    <w:rsid w:val="00181727"/>
    <w:rsid w:val="00181B06"/>
    <w:rsid w:val="00181E43"/>
    <w:rsid w:val="001820E9"/>
    <w:rsid w:val="00183531"/>
    <w:rsid w:val="00183B35"/>
    <w:rsid w:val="00184C2B"/>
    <w:rsid w:val="00185507"/>
    <w:rsid w:val="00186238"/>
    <w:rsid w:val="001863D8"/>
    <w:rsid w:val="001864B2"/>
    <w:rsid w:val="00186E24"/>
    <w:rsid w:val="0018779C"/>
    <w:rsid w:val="00187D68"/>
    <w:rsid w:val="00187EF8"/>
    <w:rsid w:val="00190474"/>
    <w:rsid w:val="0019090A"/>
    <w:rsid w:val="00191BE0"/>
    <w:rsid w:val="00192B4D"/>
    <w:rsid w:val="0019308B"/>
    <w:rsid w:val="00193908"/>
    <w:rsid w:val="001939B7"/>
    <w:rsid w:val="00193E89"/>
    <w:rsid w:val="0019464A"/>
    <w:rsid w:val="001950A2"/>
    <w:rsid w:val="00195502"/>
    <w:rsid w:val="00195B5B"/>
    <w:rsid w:val="00195F82"/>
    <w:rsid w:val="00196910"/>
    <w:rsid w:val="00196D63"/>
    <w:rsid w:val="00197786"/>
    <w:rsid w:val="001A0683"/>
    <w:rsid w:val="001A148C"/>
    <w:rsid w:val="001A14C5"/>
    <w:rsid w:val="001A1CC6"/>
    <w:rsid w:val="001A1F90"/>
    <w:rsid w:val="001A2009"/>
    <w:rsid w:val="001A3D3E"/>
    <w:rsid w:val="001A423D"/>
    <w:rsid w:val="001A4496"/>
    <w:rsid w:val="001A503C"/>
    <w:rsid w:val="001A7082"/>
    <w:rsid w:val="001A7457"/>
    <w:rsid w:val="001A768D"/>
    <w:rsid w:val="001A77BD"/>
    <w:rsid w:val="001B0022"/>
    <w:rsid w:val="001B02F9"/>
    <w:rsid w:val="001B03BA"/>
    <w:rsid w:val="001B2067"/>
    <w:rsid w:val="001B2BEE"/>
    <w:rsid w:val="001B3A98"/>
    <w:rsid w:val="001B4837"/>
    <w:rsid w:val="001B4BF4"/>
    <w:rsid w:val="001B4C22"/>
    <w:rsid w:val="001B4C6B"/>
    <w:rsid w:val="001B56F0"/>
    <w:rsid w:val="001B5EF7"/>
    <w:rsid w:val="001B62B3"/>
    <w:rsid w:val="001B722F"/>
    <w:rsid w:val="001B7361"/>
    <w:rsid w:val="001B7C09"/>
    <w:rsid w:val="001C1B1D"/>
    <w:rsid w:val="001C2096"/>
    <w:rsid w:val="001C2297"/>
    <w:rsid w:val="001C250E"/>
    <w:rsid w:val="001C2D07"/>
    <w:rsid w:val="001C3B3F"/>
    <w:rsid w:val="001C3F02"/>
    <w:rsid w:val="001C4090"/>
    <w:rsid w:val="001C46BE"/>
    <w:rsid w:val="001C4B46"/>
    <w:rsid w:val="001C5179"/>
    <w:rsid w:val="001C6AC4"/>
    <w:rsid w:val="001C6CC1"/>
    <w:rsid w:val="001C71E8"/>
    <w:rsid w:val="001D0838"/>
    <w:rsid w:val="001D0C41"/>
    <w:rsid w:val="001D2F67"/>
    <w:rsid w:val="001D2F71"/>
    <w:rsid w:val="001D31B6"/>
    <w:rsid w:val="001D32DE"/>
    <w:rsid w:val="001D36A0"/>
    <w:rsid w:val="001D44EC"/>
    <w:rsid w:val="001D454B"/>
    <w:rsid w:val="001D496C"/>
    <w:rsid w:val="001D4FF5"/>
    <w:rsid w:val="001D58C2"/>
    <w:rsid w:val="001D5FBF"/>
    <w:rsid w:val="001D60E4"/>
    <w:rsid w:val="001D62DD"/>
    <w:rsid w:val="001D6404"/>
    <w:rsid w:val="001D7440"/>
    <w:rsid w:val="001E0325"/>
    <w:rsid w:val="001E1440"/>
    <w:rsid w:val="001E2705"/>
    <w:rsid w:val="001E2715"/>
    <w:rsid w:val="001E2AD0"/>
    <w:rsid w:val="001E2E70"/>
    <w:rsid w:val="001E349A"/>
    <w:rsid w:val="001E3E63"/>
    <w:rsid w:val="001E40E0"/>
    <w:rsid w:val="001E4B67"/>
    <w:rsid w:val="001E50B4"/>
    <w:rsid w:val="001E5D8B"/>
    <w:rsid w:val="001E61E2"/>
    <w:rsid w:val="001F064A"/>
    <w:rsid w:val="001F0B8F"/>
    <w:rsid w:val="001F10D4"/>
    <w:rsid w:val="001F1183"/>
    <w:rsid w:val="001F1BA5"/>
    <w:rsid w:val="001F22E9"/>
    <w:rsid w:val="001F28FF"/>
    <w:rsid w:val="001F3DA7"/>
    <w:rsid w:val="001F4068"/>
    <w:rsid w:val="001F441E"/>
    <w:rsid w:val="001F4C31"/>
    <w:rsid w:val="001F4C9D"/>
    <w:rsid w:val="001F4CB8"/>
    <w:rsid w:val="001F4D7B"/>
    <w:rsid w:val="001F4F6C"/>
    <w:rsid w:val="001F55A8"/>
    <w:rsid w:val="001F571A"/>
    <w:rsid w:val="001F5DF1"/>
    <w:rsid w:val="001F5E27"/>
    <w:rsid w:val="001F63F3"/>
    <w:rsid w:val="001F6550"/>
    <w:rsid w:val="00200377"/>
    <w:rsid w:val="0020133A"/>
    <w:rsid w:val="0020167F"/>
    <w:rsid w:val="002017E5"/>
    <w:rsid w:val="00201D13"/>
    <w:rsid w:val="002024D3"/>
    <w:rsid w:val="00202D31"/>
    <w:rsid w:val="00203128"/>
    <w:rsid w:val="002033A0"/>
    <w:rsid w:val="00203584"/>
    <w:rsid w:val="0020432A"/>
    <w:rsid w:val="0020473D"/>
    <w:rsid w:val="00204961"/>
    <w:rsid w:val="00204D99"/>
    <w:rsid w:val="00205149"/>
    <w:rsid w:val="00205F76"/>
    <w:rsid w:val="0020787F"/>
    <w:rsid w:val="00210213"/>
    <w:rsid w:val="00210A90"/>
    <w:rsid w:val="00210B00"/>
    <w:rsid w:val="00211BFE"/>
    <w:rsid w:val="00211C48"/>
    <w:rsid w:val="002121E9"/>
    <w:rsid w:val="002122C5"/>
    <w:rsid w:val="0021240A"/>
    <w:rsid w:val="0021427D"/>
    <w:rsid w:val="002159BF"/>
    <w:rsid w:val="002159EA"/>
    <w:rsid w:val="00216B06"/>
    <w:rsid w:val="00217C97"/>
    <w:rsid w:val="002200E3"/>
    <w:rsid w:val="002201C6"/>
    <w:rsid w:val="0022133F"/>
    <w:rsid w:val="00221448"/>
    <w:rsid w:val="002215C8"/>
    <w:rsid w:val="00221D90"/>
    <w:rsid w:val="0022380C"/>
    <w:rsid w:val="0022386B"/>
    <w:rsid w:val="00224B30"/>
    <w:rsid w:val="00224DF6"/>
    <w:rsid w:val="00225144"/>
    <w:rsid w:val="00225A60"/>
    <w:rsid w:val="00226F8B"/>
    <w:rsid w:val="0022718F"/>
    <w:rsid w:val="00227595"/>
    <w:rsid w:val="00227C04"/>
    <w:rsid w:val="00230E25"/>
    <w:rsid w:val="002311EB"/>
    <w:rsid w:val="00231D7B"/>
    <w:rsid w:val="002325E6"/>
    <w:rsid w:val="00232FE5"/>
    <w:rsid w:val="00233116"/>
    <w:rsid w:val="0023398B"/>
    <w:rsid w:val="0023536A"/>
    <w:rsid w:val="00235D51"/>
    <w:rsid w:val="002364F0"/>
    <w:rsid w:val="00237F04"/>
    <w:rsid w:val="00240029"/>
    <w:rsid w:val="0024012A"/>
    <w:rsid w:val="0024016E"/>
    <w:rsid w:val="002406E5"/>
    <w:rsid w:val="00240700"/>
    <w:rsid w:val="00241192"/>
    <w:rsid w:val="002418E2"/>
    <w:rsid w:val="00241B32"/>
    <w:rsid w:val="00242408"/>
    <w:rsid w:val="00242F95"/>
    <w:rsid w:val="00244072"/>
    <w:rsid w:val="002441E9"/>
    <w:rsid w:val="002443D0"/>
    <w:rsid w:val="00244654"/>
    <w:rsid w:val="0024488D"/>
    <w:rsid w:val="0024492C"/>
    <w:rsid w:val="00246C66"/>
    <w:rsid w:val="002470BB"/>
    <w:rsid w:val="002478FD"/>
    <w:rsid w:val="00247BF7"/>
    <w:rsid w:val="00250037"/>
    <w:rsid w:val="0025021A"/>
    <w:rsid w:val="00250E02"/>
    <w:rsid w:val="00250E74"/>
    <w:rsid w:val="0025104F"/>
    <w:rsid w:val="00251B5C"/>
    <w:rsid w:val="00251FE6"/>
    <w:rsid w:val="00252237"/>
    <w:rsid w:val="002523CA"/>
    <w:rsid w:val="00253AE5"/>
    <w:rsid w:val="002541C6"/>
    <w:rsid w:val="00254C06"/>
    <w:rsid w:val="002557D3"/>
    <w:rsid w:val="00255FF7"/>
    <w:rsid w:val="0025627B"/>
    <w:rsid w:val="0025647F"/>
    <w:rsid w:val="00256979"/>
    <w:rsid w:val="0026049F"/>
    <w:rsid w:val="002605B0"/>
    <w:rsid w:val="002607DA"/>
    <w:rsid w:val="002611D9"/>
    <w:rsid w:val="00261AD6"/>
    <w:rsid w:val="00261F2C"/>
    <w:rsid w:val="00261F66"/>
    <w:rsid w:val="0026200C"/>
    <w:rsid w:val="00262847"/>
    <w:rsid w:val="00262E3C"/>
    <w:rsid w:val="002633B3"/>
    <w:rsid w:val="00263680"/>
    <w:rsid w:val="00263682"/>
    <w:rsid w:val="002643C4"/>
    <w:rsid w:val="00264C86"/>
    <w:rsid w:val="00264E83"/>
    <w:rsid w:val="00265581"/>
    <w:rsid w:val="002656BF"/>
    <w:rsid w:val="002657C4"/>
    <w:rsid w:val="00266A3E"/>
    <w:rsid w:val="00267087"/>
    <w:rsid w:val="00270217"/>
    <w:rsid w:val="00270D1E"/>
    <w:rsid w:val="00270E49"/>
    <w:rsid w:val="00270E63"/>
    <w:rsid w:val="00271122"/>
    <w:rsid w:val="00271433"/>
    <w:rsid w:val="0027145E"/>
    <w:rsid w:val="00272884"/>
    <w:rsid w:val="00272B73"/>
    <w:rsid w:val="00272BA1"/>
    <w:rsid w:val="002743A7"/>
    <w:rsid w:val="00274E8D"/>
    <w:rsid w:val="002754D7"/>
    <w:rsid w:val="00275AE2"/>
    <w:rsid w:val="00277069"/>
    <w:rsid w:val="0027766E"/>
    <w:rsid w:val="00277CD0"/>
    <w:rsid w:val="00280A77"/>
    <w:rsid w:val="00280D5C"/>
    <w:rsid w:val="00280FB8"/>
    <w:rsid w:val="002817FC"/>
    <w:rsid w:val="00281C1D"/>
    <w:rsid w:val="002823A9"/>
    <w:rsid w:val="00282E0F"/>
    <w:rsid w:val="00282E52"/>
    <w:rsid w:val="00283F51"/>
    <w:rsid w:val="0028534C"/>
    <w:rsid w:val="002853D0"/>
    <w:rsid w:val="00285999"/>
    <w:rsid w:val="00285E02"/>
    <w:rsid w:val="002860A8"/>
    <w:rsid w:val="002869B9"/>
    <w:rsid w:val="00287951"/>
    <w:rsid w:val="00290F73"/>
    <w:rsid w:val="002913AC"/>
    <w:rsid w:val="00291C0F"/>
    <w:rsid w:val="00291EE6"/>
    <w:rsid w:val="00291F99"/>
    <w:rsid w:val="00292961"/>
    <w:rsid w:val="00292F28"/>
    <w:rsid w:val="0029324F"/>
    <w:rsid w:val="00293959"/>
    <w:rsid w:val="00295273"/>
    <w:rsid w:val="00295C04"/>
    <w:rsid w:val="00297751"/>
    <w:rsid w:val="00297FBC"/>
    <w:rsid w:val="002A08EE"/>
    <w:rsid w:val="002A0941"/>
    <w:rsid w:val="002A097C"/>
    <w:rsid w:val="002A1B15"/>
    <w:rsid w:val="002A1E6D"/>
    <w:rsid w:val="002A2586"/>
    <w:rsid w:val="002A25A8"/>
    <w:rsid w:val="002A25FB"/>
    <w:rsid w:val="002A30C0"/>
    <w:rsid w:val="002A383E"/>
    <w:rsid w:val="002A3E89"/>
    <w:rsid w:val="002A4351"/>
    <w:rsid w:val="002A4CD8"/>
    <w:rsid w:val="002A4DF9"/>
    <w:rsid w:val="002A51AB"/>
    <w:rsid w:val="002A59DB"/>
    <w:rsid w:val="002A5BE1"/>
    <w:rsid w:val="002A7226"/>
    <w:rsid w:val="002B04BF"/>
    <w:rsid w:val="002B0B6E"/>
    <w:rsid w:val="002B1711"/>
    <w:rsid w:val="002B1DD3"/>
    <w:rsid w:val="002B21C8"/>
    <w:rsid w:val="002B2A0B"/>
    <w:rsid w:val="002B49F0"/>
    <w:rsid w:val="002B4E6A"/>
    <w:rsid w:val="002B4FAE"/>
    <w:rsid w:val="002B50B1"/>
    <w:rsid w:val="002B5130"/>
    <w:rsid w:val="002B6145"/>
    <w:rsid w:val="002B65F5"/>
    <w:rsid w:val="002B6AEA"/>
    <w:rsid w:val="002B6F6A"/>
    <w:rsid w:val="002B798D"/>
    <w:rsid w:val="002B7FD0"/>
    <w:rsid w:val="002C062F"/>
    <w:rsid w:val="002C1895"/>
    <w:rsid w:val="002C1955"/>
    <w:rsid w:val="002C1AD4"/>
    <w:rsid w:val="002C1E7A"/>
    <w:rsid w:val="002C227A"/>
    <w:rsid w:val="002C2A66"/>
    <w:rsid w:val="002C2C3C"/>
    <w:rsid w:val="002C3381"/>
    <w:rsid w:val="002C3E9A"/>
    <w:rsid w:val="002C4B9A"/>
    <w:rsid w:val="002C4D53"/>
    <w:rsid w:val="002C4FCF"/>
    <w:rsid w:val="002C52AC"/>
    <w:rsid w:val="002C61A4"/>
    <w:rsid w:val="002C6792"/>
    <w:rsid w:val="002C69D1"/>
    <w:rsid w:val="002C7195"/>
    <w:rsid w:val="002C7242"/>
    <w:rsid w:val="002C7A47"/>
    <w:rsid w:val="002D2414"/>
    <w:rsid w:val="002D27D3"/>
    <w:rsid w:val="002D29E6"/>
    <w:rsid w:val="002D2EF9"/>
    <w:rsid w:val="002D35EA"/>
    <w:rsid w:val="002D36B8"/>
    <w:rsid w:val="002D36EE"/>
    <w:rsid w:val="002D3929"/>
    <w:rsid w:val="002D3BBA"/>
    <w:rsid w:val="002D3D45"/>
    <w:rsid w:val="002D4139"/>
    <w:rsid w:val="002D4825"/>
    <w:rsid w:val="002D4A14"/>
    <w:rsid w:val="002D4D9D"/>
    <w:rsid w:val="002D51C0"/>
    <w:rsid w:val="002D5268"/>
    <w:rsid w:val="002D5DD3"/>
    <w:rsid w:val="002D6571"/>
    <w:rsid w:val="002D6D93"/>
    <w:rsid w:val="002D7DE4"/>
    <w:rsid w:val="002E0E68"/>
    <w:rsid w:val="002E0F6A"/>
    <w:rsid w:val="002E164A"/>
    <w:rsid w:val="002E1AD7"/>
    <w:rsid w:val="002E1CD9"/>
    <w:rsid w:val="002E2A48"/>
    <w:rsid w:val="002E2CA4"/>
    <w:rsid w:val="002E3155"/>
    <w:rsid w:val="002E31BF"/>
    <w:rsid w:val="002E33BD"/>
    <w:rsid w:val="002E421F"/>
    <w:rsid w:val="002E4239"/>
    <w:rsid w:val="002E49F8"/>
    <w:rsid w:val="002E4D28"/>
    <w:rsid w:val="002E4DE2"/>
    <w:rsid w:val="002E5370"/>
    <w:rsid w:val="002E5703"/>
    <w:rsid w:val="002E5E37"/>
    <w:rsid w:val="002E7143"/>
    <w:rsid w:val="002E7328"/>
    <w:rsid w:val="002F0B92"/>
    <w:rsid w:val="002F0E45"/>
    <w:rsid w:val="002F1A2F"/>
    <w:rsid w:val="002F22AB"/>
    <w:rsid w:val="002F240F"/>
    <w:rsid w:val="002F271A"/>
    <w:rsid w:val="002F27F6"/>
    <w:rsid w:val="002F2C26"/>
    <w:rsid w:val="002F34FE"/>
    <w:rsid w:val="002F3B09"/>
    <w:rsid w:val="002F624F"/>
    <w:rsid w:val="002F62F3"/>
    <w:rsid w:val="002F6958"/>
    <w:rsid w:val="002F6B74"/>
    <w:rsid w:val="002F7949"/>
    <w:rsid w:val="002F7A6D"/>
    <w:rsid w:val="002F7A96"/>
    <w:rsid w:val="0030034A"/>
    <w:rsid w:val="003008A5"/>
    <w:rsid w:val="00300A0D"/>
    <w:rsid w:val="00300F00"/>
    <w:rsid w:val="003012DB"/>
    <w:rsid w:val="0030157C"/>
    <w:rsid w:val="00301CF6"/>
    <w:rsid w:val="003035F7"/>
    <w:rsid w:val="00304F33"/>
    <w:rsid w:val="0030571E"/>
    <w:rsid w:val="00305BF1"/>
    <w:rsid w:val="00306674"/>
    <w:rsid w:val="0030688F"/>
    <w:rsid w:val="00306B5B"/>
    <w:rsid w:val="00307237"/>
    <w:rsid w:val="0030748D"/>
    <w:rsid w:val="003101AF"/>
    <w:rsid w:val="00311516"/>
    <w:rsid w:val="0031175E"/>
    <w:rsid w:val="00311F90"/>
    <w:rsid w:val="0031211F"/>
    <w:rsid w:val="003123CF"/>
    <w:rsid w:val="00312F20"/>
    <w:rsid w:val="0031419C"/>
    <w:rsid w:val="00314676"/>
    <w:rsid w:val="0031535A"/>
    <w:rsid w:val="003155AD"/>
    <w:rsid w:val="00316642"/>
    <w:rsid w:val="00317C30"/>
    <w:rsid w:val="00321069"/>
    <w:rsid w:val="0032175E"/>
    <w:rsid w:val="00321D8D"/>
    <w:rsid w:val="0032224A"/>
    <w:rsid w:val="003222C9"/>
    <w:rsid w:val="00322469"/>
    <w:rsid w:val="00323476"/>
    <w:rsid w:val="00324EEE"/>
    <w:rsid w:val="00324FA0"/>
    <w:rsid w:val="0032509D"/>
    <w:rsid w:val="00325E8F"/>
    <w:rsid w:val="00326472"/>
    <w:rsid w:val="00326617"/>
    <w:rsid w:val="003273EA"/>
    <w:rsid w:val="00327A03"/>
    <w:rsid w:val="00327D68"/>
    <w:rsid w:val="00330114"/>
    <w:rsid w:val="003306DC"/>
    <w:rsid w:val="003309A9"/>
    <w:rsid w:val="00331177"/>
    <w:rsid w:val="00331A09"/>
    <w:rsid w:val="0033200A"/>
    <w:rsid w:val="00332F96"/>
    <w:rsid w:val="00333231"/>
    <w:rsid w:val="003334F7"/>
    <w:rsid w:val="003345A9"/>
    <w:rsid w:val="003346A5"/>
    <w:rsid w:val="00335520"/>
    <w:rsid w:val="00335F3C"/>
    <w:rsid w:val="0033611D"/>
    <w:rsid w:val="00336429"/>
    <w:rsid w:val="0033696B"/>
    <w:rsid w:val="00336D79"/>
    <w:rsid w:val="003372FE"/>
    <w:rsid w:val="00337365"/>
    <w:rsid w:val="003377CF"/>
    <w:rsid w:val="003403DF"/>
    <w:rsid w:val="00340632"/>
    <w:rsid w:val="00340BE4"/>
    <w:rsid w:val="00340E10"/>
    <w:rsid w:val="00340ECC"/>
    <w:rsid w:val="00341257"/>
    <w:rsid w:val="003423DD"/>
    <w:rsid w:val="00342687"/>
    <w:rsid w:val="00342788"/>
    <w:rsid w:val="00342A95"/>
    <w:rsid w:val="003436A2"/>
    <w:rsid w:val="003441F3"/>
    <w:rsid w:val="003445D9"/>
    <w:rsid w:val="00345D0C"/>
    <w:rsid w:val="00345E93"/>
    <w:rsid w:val="00346D08"/>
    <w:rsid w:val="003473B9"/>
    <w:rsid w:val="00347E8C"/>
    <w:rsid w:val="00350B67"/>
    <w:rsid w:val="00350C25"/>
    <w:rsid w:val="00351183"/>
    <w:rsid w:val="00351462"/>
    <w:rsid w:val="00351586"/>
    <w:rsid w:val="00351592"/>
    <w:rsid w:val="00351DFF"/>
    <w:rsid w:val="003520AE"/>
    <w:rsid w:val="0035242F"/>
    <w:rsid w:val="003531A9"/>
    <w:rsid w:val="003532B0"/>
    <w:rsid w:val="00353B2B"/>
    <w:rsid w:val="003544B0"/>
    <w:rsid w:val="00354AC6"/>
    <w:rsid w:val="003550D0"/>
    <w:rsid w:val="0035539B"/>
    <w:rsid w:val="003560A3"/>
    <w:rsid w:val="00356363"/>
    <w:rsid w:val="0035702E"/>
    <w:rsid w:val="003577C1"/>
    <w:rsid w:val="00357E40"/>
    <w:rsid w:val="003605FF"/>
    <w:rsid w:val="0036111E"/>
    <w:rsid w:val="0036133E"/>
    <w:rsid w:val="0036177F"/>
    <w:rsid w:val="0036179D"/>
    <w:rsid w:val="00362EEB"/>
    <w:rsid w:val="00362EF9"/>
    <w:rsid w:val="00363004"/>
    <w:rsid w:val="00365D4E"/>
    <w:rsid w:val="00367725"/>
    <w:rsid w:val="00367ACF"/>
    <w:rsid w:val="0037045D"/>
    <w:rsid w:val="00370FBE"/>
    <w:rsid w:val="00371984"/>
    <w:rsid w:val="003722F4"/>
    <w:rsid w:val="0037242B"/>
    <w:rsid w:val="00372C37"/>
    <w:rsid w:val="00372FDC"/>
    <w:rsid w:val="00373B57"/>
    <w:rsid w:val="00374A0D"/>
    <w:rsid w:val="00374C58"/>
    <w:rsid w:val="00375138"/>
    <w:rsid w:val="00375448"/>
    <w:rsid w:val="00375650"/>
    <w:rsid w:val="00375A81"/>
    <w:rsid w:val="00376055"/>
    <w:rsid w:val="00376BCD"/>
    <w:rsid w:val="00377E90"/>
    <w:rsid w:val="003800AE"/>
    <w:rsid w:val="00381751"/>
    <w:rsid w:val="0038208F"/>
    <w:rsid w:val="003826DE"/>
    <w:rsid w:val="00382B2A"/>
    <w:rsid w:val="00383867"/>
    <w:rsid w:val="00383BA6"/>
    <w:rsid w:val="003840FD"/>
    <w:rsid w:val="00384C83"/>
    <w:rsid w:val="00384F8D"/>
    <w:rsid w:val="00390C9C"/>
    <w:rsid w:val="00391718"/>
    <w:rsid w:val="00391C9D"/>
    <w:rsid w:val="003925F5"/>
    <w:rsid w:val="00392C46"/>
    <w:rsid w:val="003936B2"/>
    <w:rsid w:val="00393739"/>
    <w:rsid w:val="00393851"/>
    <w:rsid w:val="00393EAD"/>
    <w:rsid w:val="00394FED"/>
    <w:rsid w:val="003959E0"/>
    <w:rsid w:val="00395D9A"/>
    <w:rsid w:val="003962D9"/>
    <w:rsid w:val="0039650F"/>
    <w:rsid w:val="0039695C"/>
    <w:rsid w:val="00396B67"/>
    <w:rsid w:val="00396EFB"/>
    <w:rsid w:val="003977F6"/>
    <w:rsid w:val="0039794F"/>
    <w:rsid w:val="003A02EF"/>
    <w:rsid w:val="003A0C97"/>
    <w:rsid w:val="003A0F9E"/>
    <w:rsid w:val="003A262F"/>
    <w:rsid w:val="003A2B2F"/>
    <w:rsid w:val="003A32F7"/>
    <w:rsid w:val="003A438A"/>
    <w:rsid w:val="003A56DE"/>
    <w:rsid w:val="003A58BC"/>
    <w:rsid w:val="003A6761"/>
    <w:rsid w:val="003A6AE7"/>
    <w:rsid w:val="003A6D1C"/>
    <w:rsid w:val="003B005C"/>
    <w:rsid w:val="003B1257"/>
    <w:rsid w:val="003B1368"/>
    <w:rsid w:val="003B1D59"/>
    <w:rsid w:val="003B1FA9"/>
    <w:rsid w:val="003B214F"/>
    <w:rsid w:val="003B22DA"/>
    <w:rsid w:val="003B273A"/>
    <w:rsid w:val="003B38F0"/>
    <w:rsid w:val="003B586A"/>
    <w:rsid w:val="003B59E5"/>
    <w:rsid w:val="003B5FE9"/>
    <w:rsid w:val="003B67AA"/>
    <w:rsid w:val="003B7053"/>
    <w:rsid w:val="003B7C8C"/>
    <w:rsid w:val="003C00D2"/>
    <w:rsid w:val="003C043C"/>
    <w:rsid w:val="003C0508"/>
    <w:rsid w:val="003C1872"/>
    <w:rsid w:val="003C1B8E"/>
    <w:rsid w:val="003C1C4F"/>
    <w:rsid w:val="003C1E96"/>
    <w:rsid w:val="003C29B0"/>
    <w:rsid w:val="003C363C"/>
    <w:rsid w:val="003C3784"/>
    <w:rsid w:val="003C3AAE"/>
    <w:rsid w:val="003C416F"/>
    <w:rsid w:val="003C4D2A"/>
    <w:rsid w:val="003C5BE5"/>
    <w:rsid w:val="003C6193"/>
    <w:rsid w:val="003C6AE7"/>
    <w:rsid w:val="003C6E1E"/>
    <w:rsid w:val="003C7476"/>
    <w:rsid w:val="003C751A"/>
    <w:rsid w:val="003D0C80"/>
    <w:rsid w:val="003D2026"/>
    <w:rsid w:val="003D21D5"/>
    <w:rsid w:val="003D2889"/>
    <w:rsid w:val="003D2AA8"/>
    <w:rsid w:val="003D2DFE"/>
    <w:rsid w:val="003D3C85"/>
    <w:rsid w:val="003D3DBE"/>
    <w:rsid w:val="003D429F"/>
    <w:rsid w:val="003D439E"/>
    <w:rsid w:val="003D499F"/>
    <w:rsid w:val="003D49A9"/>
    <w:rsid w:val="003D4A7C"/>
    <w:rsid w:val="003D5796"/>
    <w:rsid w:val="003D5C86"/>
    <w:rsid w:val="003D6B7B"/>
    <w:rsid w:val="003D7B3C"/>
    <w:rsid w:val="003E0E42"/>
    <w:rsid w:val="003E11AB"/>
    <w:rsid w:val="003E1F62"/>
    <w:rsid w:val="003E222E"/>
    <w:rsid w:val="003E27F2"/>
    <w:rsid w:val="003E2D67"/>
    <w:rsid w:val="003E3348"/>
    <w:rsid w:val="003E4129"/>
    <w:rsid w:val="003E421B"/>
    <w:rsid w:val="003E42EC"/>
    <w:rsid w:val="003E48F9"/>
    <w:rsid w:val="003E51DD"/>
    <w:rsid w:val="003E5A14"/>
    <w:rsid w:val="003E6007"/>
    <w:rsid w:val="003E6259"/>
    <w:rsid w:val="003E6BE7"/>
    <w:rsid w:val="003E6CE1"/>
    <w:rsid w:val="003E7B45"/>
    <w:rsid w:val="003F0495"/>
    <w:rsid w:val="003F05E5"/>
    <w:rsid w:val="003F073D"/>
    <w:rsid w:val="003F0903"/>
    <w:rsid w:val="003F0BFD"/>
    <w:rsid w:val="003F1131"/>
    <w:rsid w:val="003F1E90"/>
    <w:rsid w:val="003F23B0"/>
    <w:rsid w:val="003F3E4B"/>
    <w:rsid w:val="003F41C7"/>
    <w:rsid w:val="003F4BA4"/>
    <w:rsid w:val="003F4ED4"/>
    <w:rsid w:val="003F5BA7"/>
    <w:rsid w:val="003F68F1"/>
    <w:rsid w:val="003F6E62"/>
    <w:rsid w:val="003F6E9E"/>
    <w:rsid w:val="003F6ED2"/>
    <w:rsid w:val="00400237"/>
    <w:rsid w:val="004007BF"/>
    <w:rsid w:val="00400DD7"/>
    <w:rsid w:val="0040112C"/>
    <w:rsid w:val="004011BD"/>
    <w:rsid w:val="004016AD"/>
    <w:rsid w:val="00401BD7"/>
    <w:rsid w:val="00402864"/>
    <w:rsid w:val="00402999"/>
    <w:rsid w:val="00402D05"/>
    <w:rsid w:val="00402D84"/>
    <w:rsid w:val="0040351B"/>
    <w:rsid w:val="00403DA5"/>
    <w:rsid w:val="004042FF"/>
    <w:rsid w:val="00404468"/>
    <w:rsid w:val="0040483C"/>
    <w:rsid w:val="00404864"/>
    <w:rsid w:val="00405EFB"/>
    <w:rsid w:val="004061FE"/>
    <w:rsid w:val="00406616"/>
    <w:rsid w:val="00406CF6"/>
    <w:rsid w:val="00407322"/>
    <w:rsid w:val="004078C9"/>
    <w:rsid w:val="0041132A"/>
    <w:rsid w:val="0041264E"/>
    <w:rsid w:val="00412749"/>
    <w:rsid w:val="0041298B"/>
    <w:rsid w:val="00412E3A"/>
    <w:rsid w:val="00413113"/>
    <w:rsid w:val="00413C6F"/>
    <w:rsid w:val="00414174"/>
    <w:rsid w:val="00414822"/>
    <w:rsid w:val="004153DF"/>
    <w:rsid w:val="004164CB"/>
    <w:rsid w:val="00416A4D"/>
    <w:rsid w:val="004174CF"/>
    <w:rsid w:val="004177B1"/>
    <w:rsid w:val="00420066"/>
    <w:rsid w:val="004205AE"/>
    <w:rsid w:val="00421066"/>
    <w:rsid w:val="00421DF8"/>
    <w:rsid w:val="00421F0B"/>
    <w:rsid w:val="004227A1"/>
    <w:rsid w:val="00423247"/>
    <w:rsid w:val="00423A59"/>
    <w:rsid w:val="0042441F"/>
    <w:rsid w:val="00424E2D"/>
    <w:rsid w:val="00424E46"/>
    <w:rsid w:val="004251AA"/>
    <w:rsid w:val="004260E4"/>
    <w:rsid w:val="004272D4"/>
    <w:rsid w:val="00427EB1"/>
    <w:rsid w:val="00427F69"/>
    <w:rsid w:val="004313C2"/>
    <w:rsid w:val="00431623"/>
    <w:rsid w:val="00431C61"/>
    <w:rsid w:val="00431D1B"/>
    <w:rsid w:val="00432A2C"/>
    <w:rsid w:val="00432C7C"/>
    <w:rsid w:val="00432D5D"/>
    <w:rsid w:val="0043367C"/>
    <w:rsid w:val="00433DB3"/>
    <w:rsid w:val="00433E63"/>
    <w:rsid w:val="004349D1"/>
    <w:rsid w:val="00434A47"/>
    <w:rsid w:val="00434A79"/>
    <w:rsid w:val="00435310"/>
    <w:rsid w:val="00435585"/>
    <w:rsid w:val="00435A17"/>
    <w:rsid w:val="00435EF1"/>
    <w:rsid w:val="00436358"/>
    <w:rsid w:val="00436CAA"/>
    <w:rsid w:val="00437238"/>
    <w:rsid w:val="00437419"/>
    <w:rsid w:val="0043774A"/>
    <w:rsid w:val="004410CE"/>
    <w:rsid w:val="004412C1"/>
    <w:rsid w:val="00442935"/>
    <w:rsid w:val="00442B65"/>
    <w:rsid w:val="00442EC4"/>
    <w:rsid w:val="00443941"/>
    <w:rsid w:val="00443C2C"/>
    <w:rsid w:val="00443D53"/>
    <w:rsid w:val="004445A8"/>
    <w:rsid w:val="00444794"/>
    <w:rsid w:val="004448B1"/>
    <w:rsid w:val="004449C3"/>
    <w:rsid w:val="00445B13"/>
    <w:rsid w:val="00445BDA"/>
    <w:rsid w:val="00446390"/>
    <w:rsid w:val="00447FE5"/>
    <w:rsid w:val="00450B95"/>
    <w:rsid w:val="00450F52"/>
    <w:rsid w:val="004533CE"/>
    <w:rsid w:val="00453A11"/>
    <w:rsid w:val="00453BB7"/>
    <w:rsid w:val="004546CD"/>
    <w:rsid w:val="00455B51"/>
    <w:rsid w:val="00455EA3"/>
    <w:rsid w:val="00456396"/>
    <w:rsid w:val="004565B4"/>
    <w:rsid w:val="0045694A"/>
    <w:rsid w:val="00460365"/>
    <w:rsid w:val="00460B3D"/>
    <w:rsid w:val="00460FB8"/>
    <w:rsid w:val="00462456"/>
    <w:rsid w:val="00462620"/>
    <w:rsid w:val="00462958"/>
    <w:rsid w:val="00462ECE"/>
    <w:rsid w:val="00463DDD"/>
    <w:rsid w:val="00464959"/>
    <w:rsid w:val="00465660"/>
    <w:rsid w:val="00465809"/>
    <w:rsid w:val="00465DBA"/>
    <w:rsid w:val="00467C6C"/>
    <w:rsid w:val="00470E31"/>
    <w:rsid w:val="00473662"/>
    <w:rsid w:val="004738B8"/>
    <w:rsid w:val="004742FA"/>
    <w:rsid w:val="00474662"/>
    <w:rsid w:val="004756C8"/>
    <w:rsid w:val="00476A3D"/>
    <w:rsid w:val="004772B1"/>
    <w:rsid w:val="00480007"/>
    <w:rsid w:val="0048043C"/>
    <w:rsid w:val="00480C58"/>
    <w:rsid w:val="004812B8"/>
    <w:rsid w:val="004830CE"/>
    <w:rsid w:val="0048327A"/>
    <w:rsid w:val="00483CE7"/>
    <w:rsid w:val="00483F5B"/>
    <w:rsid w:val="00484CED"/>
    <w:rsid w:val="00484FE7"/>
    <w:rsid w:val="00485704"/>
    <w:rsid w:val="00485881"/>
    <w:rsid w:val="00485A69"/>
    <w:rsid w:val="00485ABA"/>
    <w:rsid w:val="00486055"/>
    <w:rsid w:val="00486717"/>
    <w:rsid w:val="00486A38"/>
    <w:rsid w:val="004871A4"/>
    <w:rsid w:val="004900BA"/>
    <w:rsid w:val="00490EDA"/>
    <w:rsid w:val="00490F25"/>
    <w:rsid w:val="0049134E"/>
    <w:rsid w:val="00491563"/>
    <w:rsid w:val="00491747"/>
    <w:rsid w:val="0049174F"/>
    <w:rsid w:val="00491AA6"/>
    <w:rsid w:val="00491EC7"/>
    <w:rsid w:val="004936ED"/>
    <w:rsid w:val="00493E1D"/>
    <w:rsid w:val="0049411C"/>
    <w:rsid w:val="0049428E"/>
    <w:rsid w:val="00494679"/>
    <w:rsid w:val="00495C97"/>
    <w:rsid w:val="004A0847"/>
    <w:rsid w:val="004A1189"/>
    <w:rsid w:val="004A1998"/>
    <w:rsid w:val="004A1FB1"/>
    <w:rsid w:val="004A265F"/>
    <w:rsid w:val="004A2DE2"/>
    <w:rsid w:val="004A367B"/>
    <w:rsid w:val="004A3D86"/>
    <w:rsid w:val="004A41EF"/>
    <w:rsid w:val="004A4F91"/>
    <w:rsid w:val="004A5048"/>
    <w:rsid w:val="004A5927"/>
    <w:rsid w:val="004A6170"/>
    <w:rsid w:val="004A645E"/>
    <w:rsid w:val="004A6471"/>
    <w:rsid w:val="004A67F7"/>
    <w:rsid w:val="004A6918"/>
    <w:rsid w:val="004A6D25"/>
    <w:rsid w:val="004A726F"/>
    <w:rsid w:val="004B07F1"/>
    <w:rsid w:val="004B0BE4"/>
    <w:rsid w:val="004B129B"/>
    <w:rsid w:val="004B1BF1"/>
    <w:rsid w:val="004B2094"/>
    <w:rsid w:val="004B20A7"/>
    <w:rsid w:val="004B2624"/>
    <w:rsid w:val="004B2633"/>
    <w:rsid w:val="004B360C"/>
    <w:rsid w:val="004B3C68"/>
    <w:rsid w:val="004B46DC"/>
    <w:rsid w:val="004B4C50"/>
    <w:rsid w:val="004B5735"/>
    <w:rsid w:val="004B6149"/>
    <w:rsid w:val="004B74CD"/>
    <w:rsid w:val="004B779B"/>
    <w:rsid w:val="004B7C94"/>
    <w:rsid w:val="004B7DF1"/>
    <w:rsid w:val="004C0DFF"/>
    <w:rsid w:val="004C10B1"/>
    <w:rsid w:val="004C1E4A"/>
    <w:rsid w:val="004C2481"/>
    <w:rsid w:val="004C2588"/>
    <w:rsid w:val="004C3008"/>
    <w:rsid w:val="004C343B"/>
    <w:rsid w:val="004C3EEA"/>
    <w:rsid w:val="004C3EFD"/>
    <w:rsid w:val="004C44CC"/>
    <w:rsid w:val="004C49D7"/>
    <w:rsid w:val="004C4B21"/>
    <w:rsid w:val="004C5615"/>
    <w:rsid w:val="004C58E4"/>
    <w:rsid w:val="004C5C1D"/>
    <w:rsid w:val="004C66D5"/>
    <w:rsid w:val="004D0974"/>
    <w:rsid w:val="004D1BC5"/>
    <w:rsid w:val="004D1D64"/>
    <w:rsid w:val="004D23C5"/>
    <w:rsid w:val="004D31AC"/>
    <w:rsid w:val="004D41F2"/>
    <w:rsid w:val="004D445A"/>
    <w:rsid w:val="004D44E1"/>
    <w:rsid w:val="004D56E5"/>
    <w:rsid w:val="004D5739"/>
    <w:rsid w:val="004D594E"/>
    <w:rsid w:val="004D5A5D"/>
    <w:rsid w:val="004D5AB6"/>
    <w:rsid w:val="004D5B45"/>
    <w:rsid w:val="004D5D77"/>
    <w:rsid w:val="004D61AB"/>
    <w:rsid w:val="004D63CA"/>
    <w:rsid w:val="004D6901"/>
    <w:rsid w:val="004E05AC"/>
    <w:rsid w:val="004E073E"/>
    <w:rsid w:val="004E0829"/>
    <w:rsid w:val="004E1249"/>
    <w:rsid w:val="004E1DAC"/>
    <w:rsid w:val="004E1FF4"/>
    <w:rsid w:val="004E2503"/>
    <w:rsid w:val="004E290C"/>
    <w:rsid w:val="004E294B"/>
    <w:rsid w:val="004E3798"/>
    <w:rsid w:val="004E4396"/>
    <w:rsid w:val="004E4A14"/>
    <w:rsid w:val="004E573C"/>
    <w:rsid w:val="004E5E7F"/>
    <w:rsid w:val="004E62FE"/>
    <w:rsid w:val="004E6340"/>
    <w:rsid w:val="004E7774"/>
    <w:rsid w:val="004F013E"/>
    <w:rsid w:val="004F06BF"/>
    <w:rsid w:val="004F0F6F"/>
    <w:rsid w:val="004F13E7"/>
    <w:rsid w:val="004F2295"/>
    <w:rsid w:val="004F22C4"/>
    <w:rsid w:val="004F2318"/>
    <w:rsid w:val="004F3A45"/>
    <w:rsid w:val="004F5455"/>
    <w:rsid w:val="004F58AC"/>
    <w:rsid w:val="004F724C"/>
    <w:rsid w:val="004F7CCA"/>
    <w:rsid w:val="004F7D0E"/>
    <w:rsid w:val="00500E47"/>
    <w:rsid w:val="00500E93"/>
    <w:rsid w:val="00501667"/>
    <w:rsid w:val="0050291E"/>
    <w:rsid w:val="00502F08"/>
    <w:rsid w:val="005037DA"/>
    <w:rsid w:val="00503BCA"/>
    <w:rsid w:val="00503D48"/>
    <w:rsid w:val="005041D5"/>
    <w:rsid w:val="005050AF"/>
    <w:rsid w:val="0050517B"/>
    <w:rsid w:val="0050523F"/>
    <w:rsid w:val="005055C1"/>
    <w:rsid w:val="00505832"/>
    <w:rsid w:val="00505F06"/>
    <w:rsid w:val="00506BC7"/>
    <w:rsid w:val="00506BD9"/>
    <w:rsid w:val="00506F46"/>
    <w:rsid w:val="005075A4"/>
    <w:rsid w:val="00510D23"/>
    <w:rsid w:val="00511BCF"/>
    <w:rsid w:val="0051293F"/>
    <w:rsid w:val="00513C85"/>
    <w:rsid w:val="0051448F"/>
    <w:rsid w:val="00514CC9"/>
    <w:rsid w:val="00515BB5"/>
    <w:rsid w:val="00515E24"/>
    <w:rsid w:val="0051663B"/>
    <w:rsid w:val="0051758E"/>
    <w:rsid w:val="00520A6D"/>
    <w:rsid w:val="00521BDD"/>
    <w:rsid w:val="00522110"/>
    <w:rsid w:val="00522618"/>
    <w:rsid w:val="005228EB"/>
    <w:rsid w:val="00522FBE"/>
    <w:rsid w:val="00524B19"/>
    <w:rsid w:val="0052528E"/>
    <w:rsid w:val="0052634C"/>
    <w:rsid w:val="005277F7"/>
    <w:rsid w:val="00527A6D"/>
    <w:rsid w:val="00530BF6"/>
    <w:rsid w:val="00530EB0"/>
    <w:rsid w:val="00530F54"/>
    <w:rsid w:val="00531120"/>
    <w:rsid w:val="00531363"/>
    <w:rsid w:val="005314C1"/>
    <w:rsid w:val="005323E4"/>
    <w:rsid w:val="00532DE6"/>
    <w:rsid w:val="00532F76"/>
    <w:rsid w:val="005337F4"/>
    <w:rsid w:val="00533BEF"/>
    <w:rsid w:val="00533F6E"/>
    <w:rsid w:val="005342B1"/>
    <w:rsid w:val="0053447E"/>
    <w:rsid w:val="00535904"/>
    <w:rsid w:val="0053639D"/>
    <w:rsid w:val="005369C1"/>
    <w:rsid w:val="00537406"/>
    <w:rsid w:val="0053793F"/>
    <w:rsid w:val="00540D9E"/>
    <w:rsid w:val="00541EFD"/>
    <w:rsid w:val="00542B62"/>
    <w:rsid w:val="00542BBC"/>
    <w:rsid w:val="00542D6C"/>
    <w:rsid w:val="0054584F"/>
    <w:rsid w:val="0054708A"/>
    <w:rsid w:val="0054746D"/>
    <w:rsid w:val="00550143"/>
    <w:rsid w:val="005501CA"/>
    <w:rsid w:val="005504B6"/>
    <w:rsid w:val="005515FD"/>
    <w:rsid w:val="00551BDF"/>
    <w:rsid w:val="00551EDC"/>
    <w:rsid w:val="005528F4"/>
    <w:rsid w:val="00552AFD"/>
    <w:rsid w:val="00553223"/>
    <w:rsid w:val="00553401"/>
    <w:rsid w:val="00553682"/>
    <w:rsid w:val="00553EAB"/>
    <w:rsid w:val="00555034"/>
    <w:rsid w:val="005551F0"/>
    <w:rsid w:val="0055541B"/>
    <w:rsid w:val="00555D90"/>
    <w:rsid w:val="00556DC2"/>
    <w:rsid w:val="00557E7A"/>
    <w:rsid w:val="00561A86"/>
    <w:rsid w:val="005627DB"/>
    <w:rsid w:val="00563485"/>
    <w:rsid w:val="00563737"/>
    <w:rsid w:val="005638D9"/>
    <w:rsid w:val="00563F4E"/>
    <w:rsid w:val="00564552"/>
    <w:rsid w:val="005646F0"/>
    <w:rsid w:val="00564CD2"/>
    <w:rsid w:val="00564F90"/>
    <w:rsid w:val="005651B6"/>
    <w:rsid w:val="0056534B"/>
    <w:rsid w:val="0056563C"/>
    <w:rsid w:val="00565D53"/>
    <w:rsid w:val="0056621F"/>
    <w:rsid w:val="005669A9"/>
    <w:rsid w:val="00567B55"/>
    <w:rsid w:val="00567BFC"/>
    <w:rsid w:val="00567CBD"/>
    <w:rsid w:val="005705BD"/>
    <w:rsid w:val="00570C2A"/>
    <w:rsid w:val="00570D61"/>
    <w:rsid w:val="00571940"/>
    <w:rsid w:val="005719CA"/>
    <w:rsid w:val="0057212C"/>
    <w:rsid w:val="00572447"/>
    <w:rsid w:val="0057253E"/>
    <w:rsid w:val="0057277D"/>
    <w:rsid w:val="00572E2B"/>
    <w:rsid w:val="00572E6C"/>
    <w:rsid w:val="00574666"/>
    <w:rsid w:val="005747B3"/>
    <w:rsid w:val="00575C1B"/>
    <w:rsid w:val="00576EC1"/>
    <w:rsid w:val="00577527"/>
    <w:rsid w:val="00580221"/>
    <w:rsid w:val="0058062A"/>
    <w:rsid w:val="00581016"/>
    <w:rsid w:val="00582F59"/>
    <w:rsid w:val="00583949"/>
    <w:rsid w:val="0058433F"/>
    <w:rsid w:val="00584621"/>
    <w:rsid w:val="00584C83"/>
    <w:rsid w:val="00584CFE"/>
    <w:rsid w:val="005852C9"/>
    <w:rsid w:val="005864EF"/>
    <w:rsid w:val="00587AB4"/>
    <w:rsid w:val="005909B3"/>
    <w:rsid w:val="00592860"/>
    <w:rsid w:val="00592A7E"/>
    <w:rsid w:val="00592AC0"/>
    <w:rsid w:val="00593978"/>
    <w:rsid w:val="00594008"/>
    <w:rsid w:val="00594968"/>
    <w:rsid w:val="00595810"/>
    <w:rsid w:val="00595BF0"/>
    <w:rsid w:val="00596274"/>
    <w:rsid w:val="005968EF"/>
    <w:rsid w:val="00597B61"/>
    <w:rsid w:val="005A0338"/>
    <w:rsid w:val="005A0ADA"/>
    <w:rsid w:val="005A200B"/>
    <w:rsid w:val="005A3215"/>
    <w:rsid w:val="005A34C1"/>
    <w:rsid w:val="005A50DF"/>
    <w:rsid w:val="005A5D7D"/>
    <w:rsid w:val="005A7148"/>
    <w:rsid w:val="005B0FE5"/>
    <w:rsid w:val="005B169A"/>
    <w:rsid w:val="005B1DB2"/>
    <w:rsid w:val="005B1DC0"/>
    <w:rsid w:val="005B2C17"/>
    <w:rsid w:val="005B3C44"/>
    <w:rsid w:val="005B3D8A"/>
    <w:rsid w:val="005B41EA"/>
    <w:rsid w:val="005B421F"/>
    <w:rsid w:val="005B45F2"/>
    <w:rsid w:val="005B52D4"/>
    <w:rsid w:val="005B6D3B"/>
    <w:rsid w:val="005B7310"/>
    <w:rsid w:val="005B7327"/>
    <w:rsid w:val="005B75CA"/>
    <w:rsid w:val="005B78B7"/>
    <w:rsid w:val="005B79B0"/>
    <w:rsid w:val="005B79D2"/>
    <w:rsid w:val="005B7C80"/>
    <w:rsid w:val="005C052E"/>
    <w:rsid w:val="005C0834"/>
    <w:rsid w:val="005C0FF5"/>
    <w:rsid w:val="005C1AB7"/>
    <w:rsid w:val="005C233E"/>
    <w:rsid w:val="005C23E3"/>
    <w:rsid w:val="005C25EE"/>
    <w:rsid w:val="005C287F"/>
    <w:rsid w:val="005C2BBB"/>
    <w:rsid w:val="005C34C0"/>
    <w:rsid w:val="005C36CC"/>
    <w:rsid w:val="005C4171"/>
    <w:rsid w:val="005C4AD6"/>
    <w:rsid w:val="005C4BE0"/>
    <w:rsid w:val="005C503B"/>
    <w:rsid w:val="005C51F7"/>
    <w:rsid w:val="005C62C5"/>
    <w:rsid w:val="005C67F3"/>
    <w:rsid w:val="005C6A36"/>
    <w:rsid w:val="005C6AD8"/>
    <w:rsid w:val="005C6BEE"/>
    <w:rsid w:val="005C6FB3"/>
    <w:rsid w:val="005D0714"/>
    <w:rsid w:val="005D07BB"/>
    <w:rsid w:val="005D149F"/>
    <w:rsid w:val="005D2129"/>
    <w:rsid w:val="005D2A96"/>
    <w:rsid w:val="005D3ADB"/>
    <w:rsid w:val="005D405F"/>
    <w:rsid w:val="005D42BA"/>
    <w:rsid w:val="005D57F7"/>
    <w:rsid w:val="005D5FAE"/>
    <w:rsid w:val="005D6246"/>
    <w:rsid w:val="005D6AC4"/>
    <w:rsid w:val="005D6D0D"/>
    <w:rsid w:val="005D74EC"/>
    <w:rsid w:val="005D7709"/>
    <w:rsid w:val="005E091E"/>
    <w:rsid w:val="005E0BA3"/>
    <w:rsid w:val="005E1007"/>
    <w:rsid w:val="005E1055"/>
    <w:rsid w:val="005E1690"/>
    <w:rsid w:val="005E20FD"/>
    <w:rsid w:val="005E27A5"/>
    <w:rsid w:val="005E2AE4"/>
    <w:rsid w:val="005E2B6A"/>
    <w:rsid w:val="005E3333"/>
    <w:rsid w:val="005E47BB"/>
    <w:rsid w:val="005E589D"/>
    <w:rsid w:val="005E68E3"/>
    <w:rsid w:val="005E6941"/>
    <w:rsid w:val="005E7855"/>
    <w:rsid w:val="005F02FD"/>
    <w:rsid w:val="005F052D"/>
    <w:rsid w:val="005F21CB"/>
    <w:rsid w:val="005F269A"/>
    <w:rsid w:val="005F3189"/>
    <w:rsid w:val="005F3BD9"/>
    <w:rsid w:val="005F3C68"/>
    <w:rsid w:val="005F3C98"/>
    <w:rsid w:val="005F7222"/>
    <w:rsid w:val="005F72D0"/>
    <w:rsid w:val="0060096B"/>
    <w:rsid w:val="00601AE2"/>
    <w:rsid w:val="00602E43"/>
    <w:rsid w:val="006037D5"/>
    <w:rsid w:val="00603B96"/>
    <w:rsid w:val="00604874"/>
    <w:rsid w:val="00604DA1"/>
    <w:rsid w:val="00605252"/>
    <w:rsid w:val="006067C0"/>
    <w:rsid w:val="00607C21"/>
    <w:rsid w:val="00610356"/>
    <w:rsid w:val="006104A4"/>
    <w:rsid w:val="0061075C"/>
    <w:rsid w:val="00610D29"/>
    <w:rsid w:val="00610DCA"/>
    <w:rsid w:val="00611070"/>
    <w:rsid w:val="006110C7"/>
    <w:rsid w:val="006113B4"/>
    <w:rsid w:val="006113E2"/>
    <w:rsid w:val="006116E9"/>
    <w:rsid w:val="006132D9"/>
    <w:rsid w:val="006132E0"/>
    <w:rsid w:val="00613708"/>
    <w:rsid w:val="00613F66"/>
    <w:rsid w:val="00613FE7"/>
    <w:rsid w:val="00614221"/>
    <w:rsid w:val="00614873"/>
    <w:rsid w:val="0061515F"/>
    <w:rsid w:val="00615747"/>
    <w:rsid w:val="00616767"/>
    <w:rsid w:val="00616C8B"/>
    <w:rsid w:val="00617B1C"/>
    <w:rsid w:val="00620F33"/>
    <w:rsid w:val="0062108D"/>
    <w:rsid w:val="00621C4B"/>
    <w:rsid w:val="00621D0B"/>
    <w:rsid w:val="006232C7"/>
    <w:rsid w:val="0062331F"/>
    <w:rsid w:val="006240FD"/>
    <w:rsid w:val="00624627"/>
    <w:rsid w:val="00624A18"/>
    <w:rsid w:val="00624B4F"/>
    <w:rsid w:val="00624E04"/>
    <w:rsid w:val="00624F49"/>
    <w:rsid w:val="006256B4"/>
    <w:rsid w:val="00625CEF"/>
    <w:rsid w:val="00625EA4"/>
    <w:rsid w:val="006262AD"/>
    <w:rsid w:val="006264E7"/>
    <w:rsid w:val="00626782"/>
    <w:rsid w:val="006269F5"/>
    <w:rsid w:val="0062724F"/>
    <w:rsid w:val="006275C4"/>
    <w:rsid w:val="00627A41"/>
    <w:rsid w:val="00627F71"/>
    <w:rsid w:val="00627F78"/>
    <w:rsid w:val="0063031E"/>
    <w:rsid w:val="006304D1"/>
    <w:rsid w:val="0063073C"/>
    <w:rsid w:val="006309F3"/>
    <w:rsid w:val="0063143C"/>
    <w:rsid w:val="006314F6"/>
    <w:rsid w:val="0063165C"/>
    <w:rsid w:val="00631780"/>
    <w:rsid w:val="0063282E"/>
    <w:rsid w:val="00632A6F"/>
    <w:rsid w:val="00632B0C"/>
    <w:rsid w:val="00632DB3"/>
    <w:rsid w:val="00632F07"/>
    <w:rsid w:val="00633BDF"/>
    <w:rsid w:val="00633D57"/>
    <w:rsid w:val="00634711"/>
    <w:rsid w:val="00635A2E"/>
    <w:rsid w:val="00635D0D"/>
    <w:rsid w:val="00635E5F"/>
    <w:rsid w:val="00636887"/>
    <w:rsid w:val="006412DF"/>
    <w:rsid w:val="00641606"/>
    <w:rsid w:val="00641B3E"/>
    <w:rsid w:val="00641BEF"/>
    <w:rsid w:val="00641DB7"/>
    <w:rsid w:val="00642C48"/>
    <w:rsid w:val="00642F80"/>
    <w:rsid w:val="00643195"/>
    <w:rsid w:val="006432DB"/>
    <w:rsid w:val="006437C8"/>
    <w:rsid w:val="00643C39"/>
    <w:rsid w:val="00644407"/>
    <w:rsid w:val="00644842"/>
    <w:rsid w:val="006451FE"/>
    <w:rsid w:val="00645BD7"/>
    <w:rsid w:val="006463D7"/>
    <w:rsid w:val="00646E69"/>
    <w:rsid w:val="006473A2"/>
    <w:rsid w:val="006477A6"/>
    <w:rsid w:val="00647854"/>
    <w:rsid w:val="00647AE2"/>
    <w:rsid w:val="00647B3C"/>
    <w:rsid w:val="00650F77"/>
    <w:rsid w:val="00651825"/>
    <w:rsid w:val="00651840"/>
    <w:rsid w:val="00651E46"/>
    <w:rsid w:val="006538CD"/>
    <w:rsid w:val="00653DD4"/>
    <w:rsid w:val="006551D3"/>
    <w:rsid w:val="00655C1A"/>
    <w:rsid w:val="00656476"/>
    <w:rsid w:val="00656611"/>
    <w:rsid w:val="006576E2"/>
    <w:rsid w:val="006602BD"/>
    <w:rsid w:val="006611AF"/>
    <w:rsid w:val="00661DC2"/>
    <w:rsid w:val="0066276F"/>
    <w:rsid w:val="00662E44"/>
    <w:rsid w:val="006635D6"/>
    <w:rsid w:val="0066603C"/>
    <w:rsid w:val="00666174"/>
    <w:rsid w:val="00666355"/>
    <w:rsid w:val="00666A3C"/>
    <w:rsid w:val="00666C18"/>
    <w:rsid w:val="00666ECA"/>
    <w:rsid w:val="006678CC"/>
    <w:rsid w:val="00671806"/>
    <w:rsid w:val="006718B0"/>
    <w:rsid w:val="00672EC7"/>
    <w:rsid w:val="006737B9"/>
    <w:rsid w:val="00673BEF"/>
    <w:rsid w:val="00673DD2"/>
    <w:rsid w:val="00673FE4"/>
    <w:rsid w:val="006741C5"/>
    <w:rsid w:val="006744A9"/>
    <w:rsid w:val="00674578"/>
    <w:rsid w:val="006746F5"/>
    <w:rsid w:val="00674A53"/>
    <w:rsid w:val="006750C5"/>
    <w:rsid w:val="00675273"/>
    <w:rsid w:val="00676D09"/>
    <w:rsid w:val="00677ABC"/>
    <w:rsid w:val="006803B4"/>
    <w:rsid w:val="006806D2"/>
    <w:rsid w:val="006808E7"/>
    <w:rsid w:val="00680D13"/>
    <w:rsid w:val="0068192C"/>
    <w:rsid w:val="00681979"/>
    <w:rsid w:val="00681CA3"/>
    <w:rsid w:val="006823A1"/>
    <w:rsid w:val="006836C6"/>
    <w:rsid w:val="00683E8E"/>
    <w:rsid w:val="006841DF"/>
    <w:rsid w:val="006843BD"/>
    <w:rsid w:val="0068464E"/>
    <w:rsid w:val="006849AA"/>
    <w:rsid w:val="00684DBE"/>
    <w:rsid w:val="00684F0D"/>
    <w:rsid w:val="00685340"/>
    <w:rsid w:val="006864B1"/>
    <w:rsid w:val="00686BD2"/>
    <w:rsid w:val="00686F75"/>
    <w:rsid w:val="0068729F"/>
    <w:rsid w:val="00690726"/>
    <w:rsid w:val="00690C7B"/>
    <w:rsid w:val="00690DD4"/>
    <w:rsid w:val="00691B62"/>
    <w:rsid w:val="0069267F"/>
    <w:rsid w:val="006926C7"/>
    <w:rsid w:val="0069441F"/>
    <w:rsid w:val="006953AB"/>
    <w:rsid w:val="00695644"/>
    <w:rsid w:val="0069686F"/>
    <w:rsid w:val="00696915"/>
    <w:rsid w:val="00696A1D"/>
    <w:rsid w:val="00697AA0"/>
    <w:rsid w:val="006A05CD"/>
    <w:rsid w:val="006A1519"/>
    <w:rsid w:val="006A1648"/>
    <w:rsid w:val="006A27CA"/>
    <w:rsid w:val="006A3C0D"/>
    <w:rsid w:val="006A42DD"/>
    <w:rsid w:val="006A44F8"/>
    <w:rsid w:val="006A4779"/>
    <w:rsid w:val="006A590A"/>
    <w:rsid w:val="006A5AAD"/>
    <w:rsid w:val="006A647E"/>
    <w:rsid w:val="006A7375"/>
    <w:rsid w:val="006A7D94"/>
    <w:rsid w:val="006B0596"/>
    <w:rsid w:val="006B13EC"/>
    <w:rsid w:val="006B1D76"/>
    <w:rsid w:val="006B2742"/>
    <w:rsid w:val="006B27E7"/>
    <w:rsid w:val="006B3573"/>
    <w:rsid w:val="006B3842"/>
    <w:rsid w:val="006B417F"/>
    <w:rsid w:val="006B4824"/>
    <w:rsid w:val="006B5640"/>
    <w:rsid w:val="006B5AD0"/>
    <w:rsid w:val="006B61CA"/>
    <w:rsid w:val="006B7079"/>
    <w:rsid w:val="006B774B"/>
    <w:rsid w:val="006B778A"/>
    <w:rsid w:val="006B7C47"/>
    <w:rsid w:val="006C0722"/>
    <w:rsid w:val="006C0B4F"/>
    <w:rsid w:val="006C0C9A"/>
    <w:rsid w:val="006C0D0D"/>
    <w:rsid w:val="006C0F81"/>
    <w:rsid w:val="006C274F"/>
    <w:rsid w:val="006C350E"/>
    <w:rsid w:val="006C3997"/>
    <w:rsid w:val="006C417F"/>
    <w:rsid w:val="006C4567"/>
    <w:rsid w:val="006C4DF1"/>
    <w:rsid w:val="006C5098"/>
    <w:rsid w:val="006C6E26"/>
    <w:rsid w:val="006C6FD5"/>
    <w:rsid w:val="006C70C3"/>
    <w:rsid w:val="006C76FA"/>
    <w:rsid w:val="006C78D1"/>
    <w:rsid w:val="006C79E0"/>
    <w:rsid w:val="006C7B56"/>
    <w:rsid w:val="006D02B2"/>
    <w:rsid w:val="006D0B99"/>
    <w:rsid w:val="006D0C4F"/>
    <w:rsid w:val="006D0DBF"/>
    <w:rsid w:val="006D1133"/>
    <w:rsid w:val="006D138C"/>
    <w:rsid w:val="006D22E5"/>
    <w:rsid w:val="006D27BA"/>
    <w:rsid w:val="006D3504"/>
    <w:rsid w:val="006D4B4E"/>
    <w:rsid w:val="006D6127"/>
    <w:rsid w:val="006D6645"/>
    <w:rsid w:val="006D6DE1"/>
    <w:rsid w:val="006D7057"/>
    <w:rsid w:val="006D76C6"/>
    <w:rsid w:val="006E01BB"/>
    <w:rsid w:val="006E0FD4"/>
    <w:rsid w:val="006E1077"/>
    <w:rsid w:val="006E1787"/>
    <w:rsid w:val="006E1BD5"/>
    <w:rsid w:val="006E1E18"/>
    <w:rsid w:val="006E210D"/>
    <w:rsid w:val="006E2463"/>
    <w:rsid w:val="006E24C4"/>
    <w:rsid w:val="006E2609"/>
    <w:rsid w:val="006E28BD"/>
    <w:rsid w:val="006E2A8C"/>
    <w:rsid w:val="006E2F6C"/>
    <w:rsid w:val="006E4DDE"/>
    <w:rsid w:val="006E4EE1"/>
    <w:rsid w:val="006E5280"/>
    <w:rsid w:val="006E55D4"/>
    <w:rsid w:val="006E6956"/>
    <w:rsid w:val="006E6966"/>
    <w:rsid w:val="006E6DE2"/>
    <w:rsid w:val="006F0230"/>
    <w:rsid w:val="006F041B"/>
    <w:rsid w:val="006F0720"/>
    <w:rsid w:val="006F21DE"/>
    <w:rsid w:val="006F2212"/>
    <w:rsid w:val="006F27DF"/>
    <w:rsid w:val="006F45B3"/>
    <w:rsid w:val="006F4806"/>
    <w:rsid w:val="006F52D5"/>
    <w:rsid w:val="006F5311"/>
    <w:rsid w:val="006F5486"/>
    <w:rsid w:val="006F597B"/>
    <w:rsid w:val="006F59E8"/>
    <w:rsid w:val="006F6162"/>
    <w:rsid w:val="006F6FE8"/>
    <w:rsid w:val="006F7CD1"/>
    <w:rsid w:val="0070217C"/>
    <w:rsid w:val="00702BF8"/>
    <w:rsid w:val="0070306C"/>
    <w:rsid w:val="00704170"/>
    <w:rsid w:val="0070422E"/>
    <w:rsid w:val="00705341"/>
    <w:rsid w:val="007056E7"/>
    <w:rsid w:val="007058B2"/>
    <w:rsid w:val="00705B5B"/>
    <w:rsid w:val="0070635B"/>
    <w:rsid w:val="007065A4"/>
    <w:rsid w:val="0070662E"/>
    <w:rsid w:val="00707040"/>
    <w:rsid w:val="0070735E"/>
    <w:rsid w:val="00707EC7"/>
    <w:rsid w:val="007101F9"/>
    <w:rsid w:val="00710F5C"/>
    <w:rsid w:val="0071105E"/>
    <w:rsid w:val="0071109F"/>
    <w:rsid w:val="0071254A"/>
    <w:rsid w:val="007129FE"/>
    <w:rsid w:val="00712D40"/>
    <w:rsid w:val="0071331F"/>
    <w:rsid w:val="0071370E"/>
    <w:rsid w:val="00713B09"/>
    <w:rsid w:val="00714449"/>
    <w:rsid w:val="00714DF0"/>
    <w:rsid w:val="0071635A"/>
    <w:rsid w:val="00716BCD"/>
    <w:rsid w:val="00717CE7"/>
    <w:rsid w:val="007201AD"/>
    <w:rsid w:val="00720EF2"/>
    <w:rsid w:val="00721169"/>
    <w:rsid w:val="0072160B"/>
    <w:rsid w:val="007240CF"/>
    <w:rsid w:val="0072416E"/>
    <w:rsid w:val="007253A6"/>
    <w:rsid w:val="00726DC1"/>
    <w:rsid w:val="00727194"/>
    <w:rsid w:val="007272DD"/>
    <w:rsid w:val="007273F2"/>
    <w:rsid w:val="00730245"/>
    <w:rsid w:val="00732D54"/>
    <w:rsid w:val="00733114"/>
    <w:rsid w:val="007331A2"/>
    <w:rsid w:val="0073374D"/>
    <w:rsid w:val="00733811"/>
    <w:rsid w:val="007342A7"/>
    <w:rsid w:val="00734397"/>
    <w:rsid w:val="0073444E"/>
    <w:rsid w:val="007345ED"/>
    <w:rsid w:val="0073669C"/>
    <w:rsid w:val="00737659"/>
    <w:rsid w:val="00737B0A"/>
    <w:rsid w:val="0074013A"/>
    <w:rsid w:val="00740397"/>
    <w:rsid w:val="00740506"/>
    <w:rsid w:val="00741E6E"/>
    <w:rsid w:val="00742DCC"/>
    <w:rsid w:val="0074333B"/>
    <w:rsid w:val="00743C4F"/>
    <w:rsid w:val="00743CEA"/>
    <w:rsid w:val="00744210"/>
    <w:rsid w:val="00744BF7"/>
    <w:rsid w:val="00744ECC"/>
    <w:rsid w:val="00745A8F"/>
    <w:rsid w:val="00745EC6"/>
    <w:rsid w:val="00746009"/>
    <w:rsid w:val="007463CA"/>
    <w:rsid w:val="0074669A"/>
    <w:rsid w:val="00746A48"/>
    <w:rsid w:val="00746BBB"/>
    <w:rsid w:val="00750D22"/>
    <w:rsid w:val="00750D2C"/>
    <w:rsid w:val="00750ECB"/>
    <w:rsid w:val="00751325"/>
    <w:rsid w:val="00751871"/>
    <w:rsid w:val="00751AB8"/>
    <w:rsid w:val="00752978"/>
    <w:rsid w:val="00754219"/>
    <w:rsid w:val="007548DC"/>
    <w:rsid w:val="00755DEA"/>
    <w:rsid w:val="00756881"/>
    <w:rsid w:val="007574F0"/>
    <w:rsid w:val="007577E1"/>
    <w:rsid w:val="00757821"/>
    <w:rsid w:val="0076058B"/>
    <w:rsid w:val="0076100E"/>
    <w:rsid w:val="00761560"/>
    <w:rsid w:val="007618CC"/>
    <w:rsid w:val="00762421"/>
    <w:rsid w:val="00762894"/>
    <w:rsid w:val="00762BCA"/>
    <w:rsid w:val="00763E28"/>
    <w:rsid w:val="00763EBF"/>
    <w:rsid w:val="0076414C"/>
    <w:rsid w:val="007646BE"/>
    <w:rsid w:val="00765288"/>
    <w:rsid w:val="0076555A"/>
    <w:rsid w:val="007666A6"/>
    <w:rsid w:val="007668BC"/>
    <w:rsid w:val="007674C4"/>
    <w:rsid w:val="0076750F"/>
    <w:rsid w:val="00767C30"/>
    <w:rsid w:val="00770042"/>
    <w:rsid w:val="00770196"/>
    <w:rsid w:val="00770459"/>
    <w:rsid w:val="007704E7"/>
    <w:rsid w:val="0077163B"/>
    <w:rsid w:val="00771B95"/>
    <w:rsid w:val="00771E0D"/>
    <w:rsid w:val="00772C2C"/>
    <w:rsid w:val="007741C1"/>
    <w:rsid w:val="0077583C"/>
    <w:rsid w:val="00775CE9"/>
    <w:rsid w:val="007767EA"/>
    <w:rsid w:val="007778E0"/>
    <w:rsid w:val="00777A3F"/>
    <w:rsid w:val="00777C71"/>
    <w:rsid w:val="0078037D"/>
    <w:rsid w:val="007803C2"/>
    <w:rsid w:val="00781374"/>
    <w:rsid w:val="007823DF"/>
    <w:rsid w:val="00783BA8"/>
    <w:rsid w:val="00783D61"/>
    <w:rsid w:val="00784079"/>
    <w:rsid w:val="00784437"/>
    <w:rsid w:val="0078537D"/>
    <w:rsid w:val="00785465"/>
    <w:rsid w:val="007856A6"/>
    <w:rsid w:val="00785BA5"/>
    <w:rsid w:val="0078616D"/>
    <w:rsid w:val="00786464"/>
    <w:rsid w:val="007901BC"/>
    <w:rsid w:val="007907BA"/>
    <w:rsid w:val="007925CB"/>
    <w:rsid w:val="007929DD"/>
    <w:rsid w:val="00792ED0"/>
    <w:rsid w:val="00792FFE"/>
    <w:rsid w:val="00793315"/>
    <w:rsid w:val="0079369B"/>
    <w:rsid w:val="00793A91"/>
    <w:rsid w:val="00793EC0"/>
    <w:rsid w:val="007944DA"/>
    <w:rsid w:val="007944FE"/>
    <w:rsid w:val="0079494A"/>
    <w:rsid w:val="007951FF"/>
    <w:rsid w:val="00795D76"/>
    <w:rsid w:val="00796291"/>
    <w:rsid w:val="00796AC7"/>
    <w:rsid w:val="00797D38"/>
    <w:rsid w:val="00797EBC"/>
    <w:rsid w:val="007A05DB"/>
    <w:rsid w:val="007A0DF4"/>
    <w:rsid w:val="007A10DF"/>
    <w:rsid w:val="007A13B5"/>
    <w:rsid w:val="007A169B"/>
    <w:rsid w:val="007A1799"/>
    <w:rsid w:val="007A1896"/>
    <w:rsid w:val="007A1BE4"/>
    <w:rsid w:val="007A283D"/>
    <w:rsid w:val="007A3B70"/>
    <w:rsid w:val="007A3D7C"/>
    <w:rsid w:val="007A43A2"/>
    <w:rsid w:val="007A4522"/>
    <w:rsid w:val="007A476D"/>
    <w:rsid w:val="007A5313"/>
    <w:rsid w:val="007A618F"/>
    <w:rsid w:val="007A68FA"/>
    <w:rsid w:val="007A6E69"/>
    <w:rsid w:val="007A7040"/>
    <w:rsid w:val="007A724F"/>
    <w:rsid w:val="007A7FF3"/>
    <w:rsid w:val="007B0224"/>
    <w:rsid w:val="007B04E3"/>
    <w:rsid w:val="007B0DA4"/>
    <w:rsid w:val="007B2541"/>
    <w:rsid w:val="007B2E73"/>
    <w:rsid w:val="007B3058"/>
    <w:rsid w:val="007B3825"/>
    <w:rsid w:val="007B3A20"/>
    <w:rsid w:val="007B3B10"/>
    <w:rsid w:val="007B59F8"/>
    <w:rsid w:val="007B5A22"/>
    <w:rsid w:val="007B6050"/>
    <w:rsid w:val="007B679D"/>
    <w:rsid w:val="007B7433"/>
    <w:rsid w:val="007B7972"/>
    <w:rsid w:val="007B7B34"/>
    <w:rsid w:val="007B7F69"/>
    <w:rsid w:val="007C0FF7"/>
    <w:rsid w:val="007C1188"/>
    <w:rsid w:val="007C17F5"/>
    <w:rsid w:val="007C182B"/>
    <w:rsid w:val="007C25C6"/>
    <w:rsid w:val="007C364C"/>
    <w:rsid w:val="007C3909"/>
    <w:rsid w:val="007C4E2C"/>
    <w:rsid w:val="007C4E8F"/>
    <w:rsid w:val="007C52E6"/>
    <w:rsid w:val="007C5B4B"/>
    <w:rsid w:val="007C61E5"/>
    <w:rsid w:val="007C63ED"/>
    <w:rsid w:val="007C7B34"/>
    <w:rsid w:val="007D0EB6"/>
    <w:rsid w:val="007D1BCB"/>
    <w:rsid w:val="007D220D"/>
    <w:rsid w:val="007D2552"/>
    <w:rsid w:val="007D29E5"/>
    <w:rsid w:val="007D30F8"/>
    <w:rsid w:val="007D3238"/>
    <w:rsid w:val="007D3D6A"/>
    <w:rsid w:val="007D4CEE"/>
    <w:rsid w:val="007D4F0F"/>
    <w:rsid w:val="007D5502"/>
    <w:rsid w:val="007D58AC"/>
    <w:rsid w:val="007D6D7C"/>
    <w:rsid w:val="007D6D8E"/>
    <w:rsid w:val="007D75EC"/>
    <w:rsid w:val="007D7767"/>
    <w:rsid w:val="007E0060"/>
    <w:rsid w:val="007E06A1"/>
    <w:rsid w:val="007E1826"/>
    <w:rsid w:val="007E2AFC"/>
    <w:rsid w:val="007E3176"/>
    <w:rsid w:val="007E38D2"/>
    <w:rsid w:val="007E3B00"/>
    <w:rsid w:val="007E3D4D"/>
    <w:rsid w:val="007E47C8"/>
    <w:rsid w:val="007E4F56"/>
    <w:rsid w:val="007E5A1D"/>
    <w:rsid w:val="007E5DDD"/>
    <w:rsid w:val="007E5F17"/>
    <w:rsid w:val="007E6E02"/>
    <w:rsid w:val="007E6FF2"/>
    <w:rsid w:val="007E700F"/>
    <w:rsid w:val="007E7C06"/>
    <w:rsid w:val="007E7D08"/>
    <w:rsid w:val="007F0595"/>
    <w:rsid w:val="007F1063"/>
    <w:rsid w:val="007F1652"/>
    <w:rsid w:val="007F2422"/>
    <w:rsid w:val="007F2471"/>
    <w:rsid w:val="007F28A6"/>
    <w:rsid w:val="007F3B1A"/>
    <w:rsid w:val="007F3BD2"/>
    <w:rsid w:val="007F41D3"/>
    <w:rsid w:val="007F5F3E"/>
    <w:rsid w:val="007F63A5"/>
    <w:rsid w:val="007F655B"/>
    <w:rsid w:val="007F686F"/>
    <w:rsid w:val="007F738C"/>
    <w:rsid w:val="007F74D0"/>
    <w:rsid w:val="007F7CCF"/>
    <w:rsid w:val="00800213"/>
    <w:rsid w:val="00800F29"/>
    <w:rsid w:val="008021B7"/>
    <w:rsid w:val="00802C1C"/>
    <w:rsid w:val="00803E45"/>
    <w:rsid w:val="00805890"/>
    <w:rsid w:val="00805E1A"/>
    <w:rsid w:val="00805F9A"/>
    <w:rsid w:val="00806225"/>
    <w:rsid w:val="00806604"/>
    <w:rsid w:val="00806D8A"/>
    <w:rsid w:val="00806E4F"/>
    <w:rsid w:val="008071ED"/>
    <w:rsid w:val="00807932"/>
    <w:rsid w:val="008101B4"/>
    <w:rsid w:val="0081050F"/>
    <w:rsid w:val="0081085D"/>
    <w:rsid w:val="008114A9"/>
    <w:rsid w:val="008116D9"/>
    <w:rsid w:val="00811D34"/>
    <w:rsid w:val="00813606"/>
    <w:rsid w:val="008138FF"/>
    <w:rsid w:val="008139FF"/>
    <w:rsid w:val="00813CCA"/>
    <w:rsid w:val="00813FD7"/>
    <w:rsid w:val="00814027"/>
    <w:rsid w:val="00814068"/>
    <w:rsid w:val="00814D9C"/>
    <w:rsid w:val="00814F33"/>
    <w:rsid w:val="008152E3"/>
    <w:rsid w:val="008160D5"/>
    <w:rsid w:val="00816140"/>
    <w:rsid w:val="00816370"/>
    <w:rsid w:val="008166D3"/>
    <w:rsid w:val="00816DC0"/>
    <w:rsid w:val="00817ABC"/>
    <w:rsid w:val="00820F35"/>
    <w:rsid w:val="00820FE3"/>
    <w:rsid w:val="00821DFE"/>
    <w:rsid w:val="00822F48"/>
    <w:rsid w:val="0082385A"/>
    <w:rsid w:val="00823B2B"/>
    <w:rsid w:val="008242AC"/>
    <w:rsid w:val="008250E4"/>
    <w:rsid w:val="008264AF"/>
    <w:rsid w:val="0083043C"/>
    <w:rsid w:val="0083049F"/>
    <w:rsid w:val="00831CB9"/>
    <w:rsid w:val="00832620"/>
    <w:rsid w:val="0083330A"/>
    <w:rsid w:val="008335BC"/>
    <w:rsid w:val="008342D9"/>
    <w:rsid w:val="00834F71"/>
    <w:rsid w:val="008376D2"/>
    <w:rsid w:val="00837B88"/>
    <w:rsid w:val="00840093"/>
    <w:rsid w:val="008411BD"/>
    <w:rsid w:val="00841712"/>
    <w:rsid w:val="00841DD5"/>
    <w:rsid w:val="008422CE"/>
    <w:rsid w:val="008439C5"/>
    <w:rsid w:val="00844270"/>
    <w:rsid w:val="008442C2"/>
    <w:rsid w:val="00844E4A"/>
    <w:rsid w:val="008453F0"/>
    <w:rsid w:val="00845835"/>
    <w:rsid w:val="00845D2A"/>
    <w:rsid w:val="00845E9A"/>
    <w:rsid w:val="00845FF5"/>
    <w:rsid w:val="00847704"/>
    <w:rsid w:val="00850296"/>
    <w:rsid w:val="008502EB"/>
    <w:rsid w:val="0085049A"/>
    <w:rsid w:val="00850C69"/>
    <w:rsid w:val="00850CCE"/>
    <w:rsid w:val="00850F49"/>
    <w:rsid w:val="0085102A"/>
    <w:rsid w:val="00851052"/>
    <w:rsid w:val="00852513"/>
    <w:rsid w:val="0085281A"/>
    <w:rsid w:val="00852862"/>
    <w:rsid w:val="0085446D"/>
    <w:rsid w:val="00854FC8"/>
    <w:rsid w:val="008562BF"/>
    <w:rsid w:val="008566AA"/>
    <w:rsid w:val="00857739"/>
    <w:rsid w:val="00857C07"/>
    <w:rsid w:val="0086091D"/>
    <w:rsid w:val="00861005"/>
    <w:rsid w:val="00861FA2"/>
    <w:rsid w:val="00862148"/>
    <w:rsid w:val="008624C5"/>
    <w:rsid w:val="00863302"/>
    <w:rsid w:val="008636BA"/>
    <w:rsid w:val="00863E4B"/>
    <w:rsid w:val="00863E5A"/>
    <w:rsid w:val="0086481F"/>
    <w:rsid w:val="00864B07"/>
    <w:rsid w:val="008654C9"/>
    <w:rsid w:val="00866862"/>
    <w:rsid w:val="008669F8"/>
    <w:rsid w:val="008703E2"/>
    <w:rsid w:val="0087072A"/>
    <w:rsid w:val="00870C3D"/>
    <w:rsid w:val="00870D55"/>
    <w:rsid w:val="00870E5D"/>
    <w:rsid w:val="00871381"/>
    <w:rsid w:val="008723A0"/>
    <w:rsid w:val="00872971"/>
    <w:rsid w:val="00873054"/>
    <w:rsid w:val="00873670"/>
    <w:rsid w:val="0087446D"/>
    <w:rsid w:val="0087531D"/>
    <w:rsid w:val="00875497"/>
    <w:rsid w:val="0087707D"/>
    <w:rsid w:val="008771CC"/>
    <w:rsid w:val="00877AEE"/>
    <w:rsid w:val="00877AF0"/>
    <w:rsid w:val="0088025E"/>
    <w:rsid w:val="00880399"/>
    <w:rsid w:val="00880B6A"/>
    <w:rsid w:val="00882AC0"/>
    <w:rsid w:val="00882ECC"/>
    <w:rsid w:val="0088310A"/>
    <w:rsid w:val="0088328E"/>
    <w:rsid w:val="0088420D"/>
    <w:rsid w:val="00884ACB"/>
    <w:rsid w:val="0088500C"/>
    <w:rsid w:val="008853A7"/>
    <w:rsid w:val="00885698"/>
    <w:rsid w:val="008858C6"/>
    <w:rsid w:val="008867E0"/>
    <w:rsid w:val="00886990"/>
    <w:rsid w:val="00887808"/>
    <w:rsid w:val="008902C6"/>
    <w:rsid w:val="008904C1"/>
    <w:rsid w:val="008907D0"/>
    <w:rsid w:val="00890F2E"/>
    <w:rsid w:val="008927B8"/>
    <w:rsid w:val="008934AA"/>
    <w:rsid w:val="00894092"/>
    <w:rsid w:val="00894C5A"/>
    <w:rsid w:val="00894DD3"/>
    <w:rsid w:val="00894F84"/>
    <w:rsid w:val="0089537D"/>
    <w:rsid w:val="00895454"/>
    <w:rsid w:val="00896ABE"/>
    <w:rsid w:val="008970B5"/>
    <w:rsid w:val="00897613"/>
    <w:rsid w:val="00897F8D"/>
    <w:rsid w:val="008A01EE"/>
    <w:rsid w:val="008A0832"/>
    <w:rsid w:val="008A2A93"/>
    <w:rsid w:val="008A2E4C"/>
    <w:rsid w:val="008A31B7"/>
    <w:rsid w:val="008A3BF0"/>
    <w:rsid w:val="008A3FE0"/>
    <w:rsid w:val="008A40D5"/>
    <w:rsid w:val="008A5437"/>
    <w:rsid w:val="008A6494"/>
    <w:rsid w:val="008A726B"/>
    <w:rsid w:val="008A77D8"/>
    <w:rsid w:val="008A7B50"/>
    <w:rsid w:val="008B1965"/>
    <w:rsid w:val="008B21C0"/>
    <w:rsid w:val="008B2F23"/>
    <w:rsid w:val="008B40C5"/>
    <w:rsid w:val="008B4F44"/>
    <w:rsid w:val="008B50DF"/>
    <w:rsid w:val="008B6006"/>
    <w:rsid w:val="008B6353"/>
    <w:rsid w:val="008B751C"/>
    <w:rsid w:val="008C05E8"/>
    <w:rsid w:val="008C0789"/>
    <w:rsid w:val="008C0B9A"/>
    <w:rsid w:val="008C0BD5"/>
    <w:rsid w:val="008C1BA1"/>
    <w:rsid w:val="008C1C62"/>
    <w:rsid w:val="008C2810"/>
    <w:rsid w:val="008C2CA5"/>
    <w:rsid w:val="008C386F"/>
    <w:rsid w:val="008C395B"/>
    <w:rsid w:val="008C443C"/>
    <w:rsid w:val="008C44B5"/>
    <w:rsid w:val="008C524E"/>
    <w:rsid w:val="008C559B"/>
    <w:rsid w:val="008C61B3"/>
    <w:rsid w:val="008C6BC2"/>
    <w:rsid w:val="008C6BD5"/>
    <w:rsid w:val="008D0053"/>
    <w:rsid w:val="008D05D1"/>
    <w:rsid w:val="008D06F5"/>
    <w:rsid w:val="008D07F7"/>
    <w:rsid w:val="008D1778"/>
    <w:rsid w:val="008D182B"/>
    <w:rsid w:val="008D24D6"/>
    <w:rsid w:val="008D3869"/>
    <w:rsid w:val="008D3FD9"/>
    <w:rsid w:val="008D416C"/>
    <w:rsid w:val="008D4CFC"/>
    <w:rsid w:val="008D4FD3"/>
    <w:rsid w:val="008D5107"/>
    <w:rsid w:val="008D5CD4"/>
    <w:rsid w:val="008D657B"/>
    <w:rsid w:val="008D70EB"/>
    <w:rsid w:val="008E057C"/>
    <w:rsid w:val="008E0672"/>
    <w:rsid w:val="008E1419"/>
    <w:rsid w:val="008E154B"/>
    <w:rsid w:val="008E1CD6"/>
    <w:rsid w:val="008E27DD"/>
    <w:rsid w:val="008E2AF9"/>
    <w:rsid w:val="008E331A"/>
    <w:rsid w:val="008E3734"/>
    <w:rsid w:val="008E3F43"/>
    <w:rsid w:val="008E4439"/>
    <w:rsid w:val="008E4943"/>
    <w:rsid w:val="008E4A20"/>
    <w:rsid w:val="008E5411"/>
    <w:rsid w:val="008E55A2"/>
    <w:rsid w:val="008E6112"/>
    <w:rsid w:val="008E6596"/>
    <w:rsid w:val="008E7371"/>
    <w:rsid w:val="008E7C25"/>
    <w:rsid w:val="008E7DB8"/>
    <w:rsid w:val="008F016E"/>
    <w:rsid w:val="008F02B6"/>
    <w:rsid w:val="008F06CF"/>
    <w:rsid w:val="008F0E09"/>
    <w:rsid w:val="008F1173"/>
    <w:rsid w:val="008F1225"/>
    <w:rsid w:val="008F1276"/>
    <w:rsid w:val="008F1EC1"/>
    <w:rsid w:val="008F23E3"/>
    <w:rsid w:val="008F2ABA"/>
    <w:rsid w:val="008F2B03"/>
    <w:rsid w:val="008F4395"/>
    <w:rsid w:val="008F4AE9"/>
    <w:rsid w:val="008F4B39"/>
    <w:rsid w:val="008F59C9"/>
    <w:rsid w:val="008F5CA1"/>
    <w:rsid w:val="008F5E2A"/>
    <w:rsid w:val="008F6757"/>
    <w:rsid w:val="008F6D38"/>
    <w:rsid w:val="008F7454"/>
    <w:rsid w:val="008F7C8B"/>
    <w:rsid w:val="009009BF"/>
    <w:rsid w:val="0090109F"/>
    <w:rsid w:val="009012E7"/>
    <w:rsid w:val="0090147D"/>
    <w:rsid w:val="00901BCB"/>
    <w:rsid w:val="00902217"/>
    <w:rsid w:val="00902987"/>
    <w:rsid w:val="00902CEA"/>
    <w:rsid w:val="00903722"/>
    <w:rsid w:val="009047F4"/>
    <w:rsid w:val="00904983"/>
    <w:rsid w:val="0090533B"/>
    <w:rsid w:val="00905487"/>
    <w:rsid w:val="00905E27"/>
    <w:rsid w:val="0090602E"/>
    <w:rsid w:val="009066D1"/>
    <w:rsid w:val="009104F0"/>
    <w:rsid w:val="0091076D"/>
    <w:rsid w:val="00910AE6"/>
    <w:rsid w:val="00910E4A"/>
    <w:rsid w:val="00911C2C"/>
    <w:rsid w:val="00911D09"/>
    <w:rsid w:val="00913561"/>
    <w:rsid w:val="009141CF"/>
    <w:rsid w:val="00914208"/>
    <w:rsid w:val="009170A3"/>
    <w:rsid w:val="0091767F"/>
    <w:rsid w:val="00917AAE"/>
    <w:rsid w:val="00917ACA"/>
    <w:rsid w:val="00917CE7"/>
    <w:rsid w:val="0092021A"/>
    <w:rsid w:val="009211D4"/>
    <w:rsid w:val="009215B6"/>
    <w:rsid w:val="00921CD0"/>
    <w:rsid w:val="00922FD8"/>
    <w:rsid w:val="00923E1B"/>
    <w:rsid w:val="009242F4"/>
    <w:rsid w:val="00925190"/>
    <w:rsid w:val="00925199"/>
    <w:rsid w:val="009256A9"/>
    <w:rsid w:val="00927327"/>
    <w:rsid w:val="0092764F"/>
    <w:rsid w:val="009276F6"/>
    <w:rsid w:val="009277DE"/>
    <w:rsid w:val="009300E1"/>
    <w:rsid w:val="009305BE"/>
    <w:rsid w:val="00931F1E"/>
    <w:rsid w:val="00931F4A"/>
    <w:rsid w:val="00931FB0"/>
    <w:rsid w:val="009325E7"/>
    <w:rsid w:val="00932E93"/>
    <w:rsid w:val="00932FD3"/>
    <w:rsid w:val="00933CF9"/>
    <w:rsid w:val="009350EE"/>
    <w:rsid w:val="00935181"/>
    <w:rsid w:val="009353D2"/>
    <w:rsid w:val="0093561D"/>
    <w:rsid w:val="00935916"/>
    <w:rsid w:val="009359C3"/>
    <w:rsid w:val="00936008"/>
    <w:rsid w:val="0093710A"/>
    <w:rsid w:val="00937404"/>
    <w:rsid w:val="00937D8D"/>
    <w:rsid w:val="0094086C"/>
    <w:rsid w:val="0094093A"/>
    <w:rsid w:val="00941F82"/>
    <w:rsid w:val="00942733"/>
    <w:rsid w:val="009438C9"/>
    <w:rsid w:val="00943F9F"/>
    <w:rsid w:val="009451A4"/>
    <w:rsid w:val="00946020"/>
    <w:rsid w:val="00946278"/>
    <w:rsid w:val="0094680C"/>
    <w:rsid w:val="009472B9"/>
    <w:rsid w:val="0094745A"/>
    <w:rsid w:val="00947765"/>
    <w:rsid w:val="00947847"/>
    <w:rsid w:val="00947CC6"/>
    <w:rsid w:val="00951695"/>
    <w:rsid w:val="00951D38"/>
    <w:rsid w:val="00952472"/>
    <w:rsid w:val="009525FD"/>
    <w:rsid w:val="0095413A"/>
    <w:rsid w:val="009546FA"/>
    <w:rsid w:val="0095521E"/>
    <w:rsid w:val="009554C9"/>
    <w:rsid w:val="00956055"/>
    <w:rsid w:val="00957726"/>
    <w:rsid w:val="00957845"/>
    <w:rsid w:val="0096058F"/>
    <w:rsid w:val="009613CE"/>
    <w:rsid w:val="009616BC"/>
    <w:rsid w:val="0096309E"/>
    <w:rsid w:val="00963925"/>
    <w:rsid w:val="00963944"/>
    <w:rsid w:val="00964875"/>
    <w:rsid w:val="00964A2C"/>
    <w:rsid w:val="00966057"/>
    <w:rsid w:val="0096658A"/>
    <w:rsid w:val="009671F9"/>
    <w:rsid w:val="0096742B"/>
    <w:rsid w:val="0096753A"/>
    <w:rsid w:val="00970197"/>
    <w:rsid w:val="009707D9"/>
    <w:rsid w:val="009710E8"/>
    <w:rsid w:val="00971B0A"/>
    <w:rsid w:val="00971B67"/>
    <w:rsid w:val="0097240F"/>
    <w:rsid w:val="00972D39"/>
    <w:rsid w:val="00972F7B"/>
    <w:rsid w:val="009735F8"/>
    <w:rsid w:val="009737C1"/>
    <w:rsid w:val="00974818"/>
    <w:rsid w:val="009753E7"/>
    <w:rsid w:val="00975530"/>
    <w:rsid w:val="0097606C"/>
    <w:rsid w:val="0097697B"/>
    <w:rsid w:val="00976AC0"/>
    <w:rsid w:val="0097725E"/>
    <w:rsid w:val="00977D52"/>
    <w:rsid w:val="00980776"/>
    <w:rsid w:val="00981ED9"/>
    <w:rsid w:val="009823D5"/>
    <w:rsid w:val="00982BEC"/>
    <w:rsid w:val="00982CD2"/>
    <w:rsid w:val="00984422"/>
    <w:rsid w:val="009851C3"/>
    <w:rsid w:val="009864C1"/>
    <w:rsid w:val="0098660C"/>
    <w:rsid w:val="00986881"/>
    <w:rsid w:val="00991178"/>
    <w:rsid w:val="00991892"/>
    <w:rsid w:val="00991EAA"/>
    <w:rsid w:val="00995B91"/>
    <w:rsid w:val="00996348"/>
    <w:rsid w:val="00996656"/>
    <w:rsid w:val="00996CDA"/>
    <w:rsid w:val="009972FE"/>
    <w:rsid w:val="009A1535"/>
    <w:rsid w:val="009A1D29"/>
    <w:rsid w:val="009A3342"/>
    <w:rsid w:val="009A3402"/>
    <w:rsid w:val="009A4589"/>
    <w:rsid w:val="009A48E1"/>
    <w:rsid w:val="009A4C7D"/>
    <w:rsid w:val="009A55E3"/>
    <w:rsid w:val="009A6383"/>
    <w:rsid w:val="009A6B18"/>
    <w:rsid w:val="009B066D"/>
    <w:rsid w:val="009B07B6"/>
    <w:rsid w:val="009B1550"/>
    <w:rsid w:val="009B15EB"/>
    <w:rsid w:val="009B2C6A"/>
    <w:rsid w:val="009B3823"/>
    <w:rsid w:val="009B38B7"/>
    <w:rsid w:val="009B3F2E"/>
    <w:rsid w:val="009B4302"/>
    <w:rsid w:val="009B45B0"/>
    <w:rsid w:val="009B491C"/>
    <w:rsid w:val="009B4CF8"/>
    <w:rsid w:val="009B4E85"/>
    <w:rsid w:val="009B59F6"/>
    <w:rsid w:val="009B60D3"/>
    <w:rsid w:val="009B72B8"/>
    <w:rsid w:val="009B745E"/>
    <w:rsid w:val="009B7792"/>
    <w:rsid w:val="009C04CC"/>
    <w:rsid w:val="009C0AE9"/>
    <w:rsid w:val="009C1465"/>
    <w:rsid w:val="009C1639"/>
    <w:rsid w:val="009C38FC"/>
    <w:rsid w:val="009C3B18"/>
    <w:rsid w:val="009C3E33"/>
    <w:rsid w:val="009C488E"/>
    <w:rsid w:val="009C5C61"/>
    <w:rsid w:val="009C62B7"/>
    <w:rsid w:val="009C6393"/>
    <w:rsid w:val="009C6F5D"/>
    <w:rsid w:val="009C71A1"/>
    <w:rsid w:val="009C7C49"/>
    <w:rsid w:val="009C7FAD"/>
    <w:rsid w:val="009D230E"/>
    <w:rsid w:val="009D26B7"/>
    <w:rsid w:val="009D2B4B"/>
    <w:rsid w:val="009D2D12"/>
    <w:rsid w:val="009D2D51"/>
    <w:rsid w:val="009D5377"/>
    <w:rsid w:val="009D62EA"/>
    <w:rsid w:val="009D7450"/>
    <w:rsid w:val="009D752B"/>
    <w:rsid w:val="009D761E"/>
    <w:rsid w:val="009D7A2C"/>
    <w:rsid w:val="009E0670"/>
    <w:rsid w:val="009E1181"/>
    <w:rsid w:val="009E1343"/>
    <w:rsid w:val="009E1D68"/>
    <w:rsid w:val="009E1F74"/>
    <w:rsid w:val="009E2866"/>
    <w:rsid w:val="009E3299"/>
    <w:rsid w:val="009E336C"/>
    <w:rsid w:val="009E3925"/>
    <w:rsid w:val="009E3D62"/>
    <w:rsid w:val="009E3DFF"/>
    <w:rsid w:val="009E4014"/>
    <w:rsid w:val="009E40D6"/>
    <w:rsid w:val="009E4BB2"/>
    <w:rsid w:val="009E5E3C"/>
    <w:rsid w:val="009E60EA"/>
    <w:rsid w:val="009E75D6"/>
    <w:rsid w:val="009F0BB3"/>
    <w:rsid w:val="009F0F72"/>
    <w:rsid w:val="009F11A5"/>
    <w:rsid w:val="009F1590"/>
    <w:rsid w:val="009F1DDD"/>
    <w:rsid w:val="009F25B5"/>
    <w:rsid w:val="009F2C0F"/>
    <w:rsid w:val="009F2C91"/>
    <w:rsid w:val="009F2EAF"/>
    <w:rsid w:val="009F3F9A"/>
    <w:rsid w:val="009F4816"/>
    <w:rsid w:val="009F48F3"/>
    <w:rsid w:val="009F5F0D"/>
    <w:rsid w:val="009F606B"/>
    <w:rsid w:val="009F6EA2"/>
    <w:rsid w:val="009F7130"/>
    <w:rsid w:val="009F738F"/>
    <w:rsid w:val="00A001EA"/>
    <w:rsid w:val="00A008F1"/>
    <w:rsid w:val="00A00D02"/>
    <w:rsid w:val="00A00F7B"/>
    <w:rsid w:val="00A0103E"/>
    <w:rsid w:val="00A0275D"/>
    <w:rsid w:val="00A02A93"/>
    <w:rsid w:val="00A03178"/>
    <w:rsid w:val="00A0442A"/>
    <w:rsid w:val="00A04C82"/>
    <w:rsid w:val="00A04C87"/>
    <w:rsid w:val="00A05805"/>
    <w:rsid w:val="00A0625F"/>
    <w:rsid w:val="00A06641"/>
    <w:rsid w:val="00A06A68"/>
    <w:rsid w:val="00A073B3"/>
    <w:rsid w:val="00A0763C"/>
    <w:rsid w:val="00A12585"/>
    <w:rsid w:val="00A126C8"/>
    <w:rsid w:val="00A12B3C"/>
    <w:rsid w:val="00A13B25"/>
    <w:rsid w:val="00A16422"/>
    <w:rsid w:val="00A16476"/>
    <w:rsid w:val="00A170B5"/>
    <w:rsid w:val="00A17D76"/>
    <w:rsid w:val="00A2008B"/>
    <w:rsid w:val="00A224E8"/>
    <w:rsid w:val="00A22BC2"/>
    <w:rsid w:val="00A22DEA"/>
    <w:rsid w:val="00A22EA0"/>
    <w:rsid w:val="00A23458"/>
    <w:rsid w:val="00A2369B"/>
    <w:rsid w:val="00A23E8C"/>
    <w:rsid w:val="00A241C6"/>
    <w:rsid w:val="00A2483F"/>
    <w:rsid w:val="00A2484A"/>
    <w:rsid w:val="00A24CDE"/>
    <w:rsid w:val="00A2515B"/>
    <w:rsid w:val="00A25267"/>
    <w:rsid w:val="00A25D45"/>
    <w:rsid w:val="00A2637A"/>
    <w:rsid w:val="00A26673"/>
    <w:rsid w:val="00A26704"/>
    <w:rsid w:val="00A269BE"/>
    <w:rsid w:val="00A26CAC"/>
    <w:rsid w:val="00A304E3"/>
    <w:rsid w:val="00A30669"/>
    <w:rsid w:val="00A31226"/>
    <w:rsid w:val="00A315AB"/>
    <w:rsid w:val="00A31B42"/>
    <w:rsid w:val="00A337BE"/>
    <w:rsid w:val="00A33CAE"/>
    <w:rsid w:val="00A343A3"/>
    <w:rsid w:val="00A34F1A"/>
    <w:rsid w:val="00A3569E"/>
    <w:rsid w:val="00A35FCE"/>
    <w:rsid w:val="00A36557"/>
    <w:rsid w:val="00A365D8"/>
    <w:rsid w:val="00A374E8"/>
    <w:rsid w:val="00A37A4F"/>
    <w:rsid w:val="00A40704"/>
    <w:rsid w:val="00A40AFF"/>
    <w:rsid w:val="00A40F83"/>
    <w:rsid w:val="00A411E5"/>
    <w:rsid w:val="00A4129D"/>
    <w:rsid w:val="00A41C90"/>
    <w:rsid w:val="00A41CE4"/>
    <w:rsid w:val="00A423AA"/>
    <w:rsid w:val="00A42755"/>
    <w:rsid w:val="00A42C18"/>
    <w:rsid w:val="00A43E10"/>
    <w:rsid w:val="00A44577"/>
    <w:rsid w:val="00A44A32"/>
    <w:rsid w:val="00A4502E"/>
    <w:rsid w:val="00A453EB"/>
    <w:rsid w:val="00A46469"/>
    <w:rsid w:val="00A465A9"/>
    <w:rsid w:val="00A46930"/>
    <w:rsid w:val="00A47447"/>
    <w:rsid w:val="00A509EE"/>
    <w:rsid w:val="00A516FE"/>
    <w:rsid w:val="00A51E1C"/>
    <w:rsid w:val="00A523B5"/>
    <w:rsid w:val="00A529F0"/>
    <w:rsid w:val="00A536B9"/>
    <w:rsid w:val="00A54BA1"/>
    <w:rsid w:val="00A55037"/>
    <w:rsid w:val="00A55B87"/>
    <w:rsid w:val="00A55C32"/>
    <w:rsid w:val="00A5617F"/>
    <w:rsid w:val="00A56189"/>
    <w:rsid w:val="00A561B0"/>
    <w:rsid w:val="00A567FF"/>
    <w:rsid w:val="00A6051B"/>
    <w:rsid w:val="00A611B1"/>
    <w:rsid w:val="00A61E92"/>
    <w:rsid w:val="00A621C7"/>
    <w:rsid w:val="00A62F49"/>
    <w:rsid w:val="00A63741"/>
    <w:rsid w:val="00A63966"/>
    <w:rsid w:val="00A63DA7"/>
    <w:rsid w:val="00A63F4A"/>
    <w:rsid w:val="00A643F2"/>
    <w:rsid w:val="00A6494B"/>
    <w:rsid w:val="00A65584"/>
    <w:rsid w:val="00A65FDA"/>
    <w:rsid w:val="00A662F2"/>
    <w:rsid w:val="00A665F5"/>
    <w:rsid w:val="00A66A3D"/>
    <w:rsid w:val="00A66D6E"/>
    <w:rsid w:val="00A67DF7"/>
    <w:rsid w:val="00A67DFF"/>
    <w:rsid w:val="00A67E2D"/>
    <w:rsid w:val="00A7033E"/>
    <w:rsid w:val="00A71669"/>
    <w:rsid w:val="00A716D8"/>
    <w:rsid w:val="00A717B4"/>
    <w:rsid w:val="00A71ACC"/>
    <w:rsid w:val="00A71FE3"/>
    <w:rsid w:val="00A726A7"/>
    <w:rsid w:val="00A7276E"/>
    <w:rsid w:val="00A7282C"/>
    <w:rsid w:val="00A73501"/>
    <w:rsid w:val="00A73D00"/>
    <w:rsid w:val="00A741ED"/>
    <w:rsid w:val="00A74322"/>
    <w:rsid w:val="00A755DF"/>
    <w:rsid w:val="00A75B43"/>
    <w:rsid w:val="00A75DEF"/>
    <w:rsid w:val="00A75E92"/>
    <w:rsid w:val="00A75F2C"/>
    <w:rsid w:val="00A76406"/>
    <w:rsid w:val="00A76C63"/>
    <w:rsid w:val="00A770ED"/>
    <w:rsid w:val="00A77B7F"/>
    <w:rsid w:val="00A77F5A"/>
    <w:rsid w:val="00A8041C"/>
    <w:rsid w:val="00A80588"/>
    <w:rsid w:val="00A80C29"/>
    <w:rsid w:val="00A80D99"/>
    <w:rsid w:val="00A811A5"/>
    <w:rsid w:val="00A81827"/>
    <w:rsid w:val="00A81967"/>
    <w:rsid w:val="00A82746"/>
    <w:rsid w:val="00A82DCA"/>
    <w:rsid w:val="00A83042"/>
    <w:rsid w:val="00A8429D"/>
    <w:rsid w:val="00A84520"/>
    <w:rsid w:val="00A847CA"/>
    <w:rsid w:val="00A84C48"/>
    <w:rsid w:val="00A85451"/>
    <w:rsid w:val="00A8562E"/>
    <w:rsid w:val="00A8592A"/>
    <w:rsid w:val="00A85D6E"/>
    <w:rsid w:val="00A8635F"/>
    <w:rsid w:val="00A871FD"/>
    <w:rsid w:val="00A8725C"/>
    <w:rsid w:val="00A87334"/>
    <w:rsid w:val="00A876C6"/>
    <w:rsid w:val="00A91497"/>
    <w:rsid w:val="00A91B59"/>
    <w:rsid w:val="00A9201B"/>
    <w:rsid w:val="00A926B1"/>
    <w:rsid w:val="00A92E24"/>
    <w:rsid w:val="00A92F11"/>
    <w:rsid w:val="00A9350A"/>
    <w:rsid w:val="00A93A91"/>
    <w:rsid w:val="00A949C9"/>
    <w:rsid w:val="00A94A5B"/>
    <w:rsid w:val="00A94A9F"/>
    <w:rsid w:val="00A94BCA"/>
    <w:rsid w:val="00A94DC8"/>
    <w:rsid w:val="00A94E2D"/>
    <w:rsid w:val="00A94EE9"/>
    <w:rsid w:val="00A96D8C"/>
    <w:rsid w:val="00A97286"/>
    <w:rsid w:val="00A97FB0"/>
    <w:rsid w:val="00A97FB4"/>
    <w:rsid w:val="00AA1168"/>
    <w:rsid w:val="00AA1253"/>
    <w:rsid w:val="00AA1454"/>
    <w:rsid w:val="00AA1979"/>
    <w:rsid w:val="00AA19E1"/>
    <w:rsid w:val="00AA1A37"/>
    <w:rsid w:val="00AA1D5E"/>
    <w:rsid w:val="00AA2250"/>
    <w:rsid w:val="00AA22FD"/>
    <w:rsid w:val="00AA281E"/>
    <w:rsid w:val="00AA3136"/>
    <w:rsid w:val="00AA339C"/>
    <w:rsid w:val="00AA4655"/>
    <w:rsid w:val="00AA4D6F"/>
    <w:rsid w:val="00AA58FB"/>
    <w:rsid w:val="00AA5C22"/>
    <w:rsid w:val="00AA6CBE"/>
    <w:rsid w:val="00AA6CF2"/>
    <w:rsid w:val="00AA77A0"/>
    <w:rsid w:val="00AA7E7E"/>
    <w:rsid w:val="00AB0143"/>
    <w:rsid w:val="00AB087F"/>
    <w:rsid w:val="00AB0AEF"/>
    <w:rsid w:val="00AB1ABF"/>
    <w:rsid w:val="00AB1F1C"/>
    <w:rsid w:val="00AB364F"/>
    <w:rsid w:val="00AB3C39"/>
    <w:rsid w:val="00AB3DDC"/>
    <w:rsid w:val="00AB40B9"/>
    <w:rsid w:val="00AB4140"/>
    <w:rsid w:val="00AB4398"/>
    <w:rsid w:val="00AB4EEE"/>
    <w:rsid w:val="00AB57C0"/>
    <w:rsid w:val="00AB5A02"/>
    <w:rsid w:val="00AB6959"/>
    <w:rsid w:val="00AB6BB7"/>
    <w:rsid w:val="00AB7027"/>
    <w:rsid w:val="00AB7AE6"/>
    <w:rsid w:val="00AB7B7B"/>
    <w:rsid w:val="00AC0FDB"/>
    <w:rsid w:val="00AC14D5"/>
    <w:rsid w:val="00AC1ADD"/>
    <w:rsid w:val="00AC1E0F"/>
    <w:rsid w:val="00AC2386"/>
    <w:rsid w:val="00AC2CF8"/>
    <w:rsid w:val="00AC316B"/>
    <w:rsid w:val="00AC32D8"/>
    <w:rsid w:val="00AC43F5"/>
    <w:rsid w:val="00AC4EAF"/>
    <w:rsid w:val="00AC5265"/>
    <w:rsid w:val="00AC61B4"/>
    <w:rsid w:val="00AC6613"/>
    <w:rsid w:val="00AC6B66"/>
    <w:rsid w:val="00AC6BA1"/>
    <w:rsid w:val="00AC6DFC"/>
    <w:rsid w:val="00AC72CE"/>
    <w:rsid w:val="00AC7EE5"/>
    <w:rsid w:val="00AD1586"/>
    <w:rsid w:val="00AD2396"/>
    <w:rsid w:val="00AD2849"/>
    <w:rsid w:val="00AD2AE6"/>
    <w:rsid w:val="00AD2E7F"/>
    <w:rsid w:val="00AD2EB0"/>
    <w:rsid w:val="00AD3A62"/>
    <w:rsid w:val="00AD3D44"/>
    <w:rsid w:val="00AD6C41"/>
    <w:rsid w:val="00AD6F0D"/>
    <w:rsid w:val="00AE0128"/>
    <w:rsid w:val="00AE0597"/>
    <w:rsid w:val="00AE488E"/>
    <w:rsid w:val="00AE4980"/>
    <w:rsid w:val="00AE5018"/>
    <w:rsid w:val="00AE5B67"/>
    <w:rsid w:val="00AE5D45"/>
    <w:rsid w:val="00AE668E"/>
    <w:rsid w:val="00AE6C67"/>
    <w:rsid w:val="00AE6D5A"/>
    <w:rsid w:val="00AE7041"/>
    <w:rsid w:val="00AE7B0D"/>
    <w:rsid w:val="00AF0B71"/>
    <w:rsid w:val="00AF12BD"/>
    <w:rsid w:val="00AF1707"/>
    <w:rsid w:val="00AF1D20"/>
    <w:rsid w:val="00AF2421"/>
    <w:rsid w:val="00AF281D"/>
    <w:rsid w:val="00AF2E4C"/>
    <w:rsid w:val="00AF2E73"/>
    <w:rsid w:val="00AF2EEF"/>
    <w:rsid w:val="00AF339A"/>
    <w:rsid w:val="00AF4676"/>
    <w:rsid w:val="00AF4F53"/>
    <w:rsid w:val="00AF5015"/>
    <w:rsid w:val="00AF575B"/>
    <w:rsid w:val="00AF5995"/>
    <w:rsid w:val="00AF6C38"/>
    <w:rsid w:val="00AF7C59"/>
    <w:rsid w:val="00B0010D"/>
    <w:rsid w:val="00B00A88"/>
    <w:rsid w:val="00B011AE"/>
    <w:rsid w:val="00B01A51"/>
    <w:rsid w:val="00B01D9B"/>
    <w:rsid w:val="00B01DC3"/>
    <w:rsid w:val="00B02A23"/>
    <w:rsid w:val="00B02B08"/>
    <w:rsid w:val="00B02BE6"/>
    <w:rsid w:val="00B02D80"/>
    <w:rsid w:val="00B032B0"/>
    <w:rsid w:val="00B0385A"/>
    <w:rsid w:val="00B04457"/>
    <w:rsid w:val="00B04F40"/>
    <w:rsid w:val="00B05597"/>
    <w:rsid w:val="00B05BFA"/>
    <w:rsid w:val="00B07371"/>
    <w:rsid w:val="00B0766C"/>
    <w:rsid w:val="00B0786C"/>
    <w:rsid w:val="00B07987"/>
    <w:rsid w:val="00B10983"/>
    <w:rsid w:val="00B10D4C"/>
    <w:rsid w:val="00B10F0A"/>
    <w:rsid w:val="00B10FBF"/>
    <w:rsid w:val="00B1279F"/>
    <w:rsid w:val="00B12C48"/>
    <w:rsid w:val="00B13227"/>
    <w:rsid w:val="00B13EBB"/>
    <w:rsid w:val="00B13F29"/>
    <w:rsid w:val="00B141B3"/>
    <w:rsid w:val="00B142DA"/>
    <w:rsid w:val="00B14762"/>
    <w:rsid w:val="00B14B29"/>
    <w:rsid w:val="00B15FB1"/>
    <w:rsid w:val="00B163C7"/>
    <w:rsid w:val="00B1650C"/>
    <w:rsid w:val="00B1727C"/>
    <w:rsid w:val="00B17992"/>
    <w:rsid w:val="00B20275"/>
    <w:rsid w:val="00B2050C"/>
    <w:rsid w:val="00B20673"/>
    <w:rsid w:val="00B20CC4"/>
    <w:rsid w:val="00B214CB"/>
    <w:rsid w:val="00B21D18"/>
    <w:rsid w:val="00B21E5D"/>
    <w:rsid w:val="00B21F8F"/>
    <w:rsid w:val="00B2370E"/>
    <w:rsid w:val="00B23B8F"/>
    <w:rsid w:val="00B23D8D"/>
    <w:rsid w:val="00B2423D"/>
    <w:rsid w:val="00B2451B"/>
    <w:rsid w:val="00B24755"/>
    <w:rsid w:val="00B24FBF"/>
    <w:rsid w:val="00B24FE7"/>
    <w:rsid w:val="00B254BC"/>
    <w:rsid w:val="00B27994"/>
    <w:rsid w:val="00B3089F"/>
    <w:rsid w:val="00B30A3C"/>
    <w:rsid w:val="00B30FE4"/>
    <w:rsid w:val="00B311D7"/>
    <w:rsid w:val="00B31F57"/>
    <w:rsid w:val="00B3299C"/>
    <w:rsid w:val="00B32CDA"/>
    <w:rsid w:val="00B3335D"/>
    <w:rsid w:val="00B33F2C"/>
    <w:rsid w:val="00B34190"/>
    <w:rsid w:val="00B345F8"/>
    <w:rsid w:val="00B35DCA"/>
    <w:rsid w:val="00B35DD0"/>
    <w:rsid w:val="00B3725C"/>
    <w:rsid w:val="00B372FE"/>
    <w:rsid w:val="00B37A91"/>
    <w:rsid w:val="00B37AEF"/>
    <w:rsid w:val="00B37B24"/>
    <w:rsid w:val="00B403A1"/>
    <w:rsid w:val="00B4054A"/>
    <w:rsid w:val="00B40B3C"/>
    <w:rsid w:val="00B40F0A"/>
    <w:rsid w:val="00B41257"/>
    <w:rsid w:val="00B424B5"/>
    <w:rsid w:val="00B42968"/>
    <w:rsid w:val="00B43147"/>
    <w:rsid w:val="00B43C9E"/>
    <w:rsid w:val="00B44491"/>
    <w:rsid w:val="00B45E16"/>
    <w:rsid w:val="00B45EB0"/>
    <w:rsid w:val="00B460D5"/>
    <w:rsid w:val="00B46AC4"/>
    <w:rsid w:val="00B46EFD"/>
    <w:rsid w:val="00B47B24"/>
    <w:rsid w:val="00B50073"/>
    <w:rsid w:val="00B50431"/>
    <w:rsid w:val="00B52727"/>
    <w:rsid w:val="00B53307"/>
    <w:rsid w:val="00B534E3"/>
    <w:rsid w:val="00B53FBD"/>
    <w:rsid w:val="00B542ED"/>
    <w:rsid w:val="00B55807"/>
    <w:rsid w:val="00B5662D"/>
    <w:rsid w:val="00B56BB5"/>
    <w:rsid w:val="00B56FFB"/>
    <w:rsid w:val="00B57519"/>
    <w:rsid w:val="00B57A63"/>
    <w:rsid w:val="00B57E59"/>
    <w:rsid w:val="00B60192"/>
    <w:rsid w:val="00B60C5F"/>
    <w:rsid w:val="00B61141"/>
    <w:rsid w:val="00B6137E"/>
    <w:rsid w:val="00B6182D"/>
    <w:rsid w:val="00B6312B"/>
    <w:rsid w:val="00B63523"/>
    <w:rsid w:val="00B64CD6"/>
    <w:rsid w:val="00B65031"/>
    <w:rsid w:val="00B67237"/>
    <w:rsid w:val="00B67267"/>
    <w:rsid w:val="00B674E4"/>
    <w:rsid w:val="00B67CBC"/>
    <w:rsid w:val="00B70184"/>
    <w:rsid w:val="00B70AB0"/>
    <w:rsid w:val="00B71EDD"/>
    <w:rsid w:val="00B721D2"/>
    <w:rsid w:val="00B726B9"/>
    <w:rsid w:val="00B73B29"/>
    <w:rsid w:val="00B73B89"/>
    <w:rsid w:val="00B74AE2"/>
    <w:rsid w:val="00B75060"/>
    <w:rsid w:val="00B7613F"/>
    <w:rsid w:val="00B77DB2"/>
    <w:rsid w:val="00B80D38"/>
    <w:rsid w:val="00B81599"/>
    <w:rsid w:val="00B81A1F"/>
    <w:rsid w:val="00B81ED8"/>
    <w:rsid w:val="00B825B5"/>
    <w:rsid w:val="00B82923"/>
    <w:rsid w:val="00B83D12"/>
    <w:rsid w:val="00B84967"/>
    <w:rsid w:val="00B8519D"/>
    <w:rsid w:val="00B85341"/>
    <w:rsid w:val="00B85A66"/>
    <w:rsid w:val="00B86475"/>
    <w:rsid w:val="00B86941"/>
    <w:rsid w:val="00B86ED2"/>
    <w:rsid w:val="00B86F47"/>
    <w:rsid w:val="00B8732A"/>
    <w:rsid w:val="00B87667"/>
    <w:rsid w:val="00B900B5"/>
    <w:rsid w:val="00B9032F"/>
    <w:rsid w:val="00B91156"/>
    <w:rsid w:val="00B9121B"/>
    <w:rsid w:val="00B914DF"/>
    <w:rsid w:val="00B919EC"/>
    <w:rsid w:val="00B92258"/>
    <w:rsid w:val="00B92369"/>
    <w:rsid w:val="00B92FCC"/>
    <w:rsid w:val="00B951E2"/>
    <w:rsid w:val="00B953F6"/>
    <w:rsid w:val="00B9544D"/>
    <w:rsid w:val="00B9597A"/>
    <w:rsid w:val="00B95EA6"/>
    <w:rsid w:val="00B968EF"/>
    <w:rsid w:val="00BA00D3"/>
    <w:rsid w:val="00BA08D8"/>
    <w:rsid w:val="00BA107B"/>
    <w:rsid w:val="00BA149D"/>
    <w:rsid w:val="00BA1AB4"/>
    <w:rsid w:val="00BA1D7F"/>
    <w:rsid w:val="00BA1DDC"/>
    <w:rsid w:val="00BA1FC2"/>
    <w:rsid w:val="00BA26B5"/>
    <w:rsid w:val="00BA2DF2"/>
    <w:rsid w:val="00BA329C"/>
    <w:rsid w:val="00BA33C5"/>
    <w:rsid w:val="00BA3DF8"/>
    <w:rsid w:val="00BA49D6"/>
    <w:rsid w:val="00BA4C13"/>
    <w:rsid w:val="00BA4C33"/>
    <w:rsid w:val="00BA4C77"/>
    <w:rsid w:val="00BA4E70"/>
    <w:rsid w:val="00BA6268"/>
    <w:rsid w:val="00BA707F"/>
    <w:rsid w:val="00BA7A5B"/>
    <w:rsid w:val="00BA7DC5"/>
    <w:rsid w:val="00BB0AB1"/>
    <w:rsid w:val="00BB16DF"/>
    <w:rsid w:val="00BB1857"/>
    <w:rsid w:val="00BB2066"/>
    <w:rsid w:val="00BB218B"/>
    <w:rsid w:val="00BB21F5"/>
    <w:rsid w:val="00BB2869"/>
    <w:rsid w:val="00BB3129"/>
    <w:rsid w:val="00BB32AA"/>
    <w:rsid w:val="00BB3FB8"/>
    <w:rsid w:val="00BB4D57"/>
    <w:rsid w:val="00BB5383"/>
    <w:rsid w:val="00BB5695"/>
    <w:rsid w:val="00BB5A13"/>
    <w:rsid w:val="00BB65C9"/>
    <w:rsid w:val="00BB6728"/>
    <w:rsid w:val="00BB675F"/>
    <w:rsid w:val="00BB6DFD"/>
    <w:rsid w:val="00BB7182"/>
    <w:rsid w:val="00BB7786"/>
    <w:rsid w:val="00BB794D"/>
    <w:rsid w:val="00BB7AA9"/>
    <w:rsid w:val="00BC0765"/>
    <w:rsid w:val="00BC09A0"/>
    <w:rsid w:val="00BC09C7"/>
    <w:rsid w:val="00BC0EDA"/>
    <w:rsid w:val="00BC1054"/>
    <w:rsid w:val="00BC143E"/>
    <w:rsid w:val="00BC1E2C"/>
    <w:rsid w:val="00BC2452"/>
    <w:rsid w:val="00BC24F5"/>
    <w:rsid w:val="00BC2A55"/>
    <w:rsid w:val="00BC3A49"/>
    <w:rsid w:val="00BC3B15"/>
    <w:rsid w:val="00BC4BE6"/>
    <w:rsid w:val="00BC4E26"/>
    <w:rsid w:val="00BC5225"/>
    <w:rsid w:val="00BC57EA"/>
    <w:rsid w:val="00BC58AE"/>
    <w:rsid w:val="00BC5DCA"/>
    <w:rsid w:val="00BC6234"/>
    <w:rsid w:val="00BC65BF"/>
    <w:rsid w:val="00BC671D"/>
    <w:rsid w:val="00BC6B8B"/>
    <w:rsid w:val="00BC6BD6"/>
    <w:rsid w:val="00BC717C"/>
    <w:rsid w:val="00BC7720"/>
    <w:rsid w:val="00BC7B25"/>
    <w:rsid w:val="00BC7B82"/>
    <w:rsid w:val="00BD0301"/>
    <w:rsid w:val="00BD1361"/>
    <w:rsid w:val="00BD4568"/>
    <w:rsid w:val="00BD456A"/>
    <w:rsid w:val="00BD4A5D"/>
    <w:rsid w:val="00BD4B56"/>
    <w:rsid w:val="00BD4CB6"/>
    <w:rsid w:val="00BD4F06"/>
    <w:rsid w:val="00BD526E"/>
    <w:rsid w:val="00BD5502"/>
    <w:rsid w:val="00BD5A25"/>
    <w:rsid w:val="00BD5F80"/>
    <w:rsid w:val="00BD6420"/>
    <w:rsid w:val="00BD776B"/>
    <w:rsid w:val="00BD7DBB"/>
    <w:rsid w:val="00BE0148"/>
    <w:rsid w:val="00BE120B"/>
    <w:rsid w:val="00BE1AB4"/>
    <w:rsid w:val="00BE241A"/>
    <w:rsid w:val="00BE268E"/>
    <w:rsid w:val="00BE28C6"/>
    <w:rsid w:val="00BE2EC1"/>
    <w:rsid w:val="00BE37C3"/>
    <w:rsid w:val="00BE3AB3"/>
    <w:rsid w:val="00BE46E5"/>
    <w:rsid w:val="00BE5126"/>
    <w:rsid w:val="00BE534F"/>
    <w:rsid w:val="00BE6687"/>
    <w:rsid w:val="00BE6EEC"/>
    <w:rsid w:val="00BE734B"/>
    <w:rsid w:val="00BE7424"/>
    <w:rsid w:val="00BE7786"/>
    <w:rsid w:val="00BE7E76"/>
    <w:rsid w:val="00BF0484"/>
    <w:rsid w:val="00BF05A4"/>
    <w:rsid w:val="00BF0656"/>
    <w:rsid w:val="00BF066E"/>
    <w:rsid w:val="00BF0D6D"/>
    <w:rsid w:val="00BF1AD7"/>
    <w:rsid w:val="00BF2322"/>
    <w:rsid w:val="00BF2540"/>
    <w:rsid w:val="00BF35B1"/>
    <w:rsid w:val="00BF3C8C"/>
    <w:rsid w:val="00BF3E27"/>
    <w:rsid w:val="00BF4647"/>
    <w:rsid w:val="00BF486D"/>
    <w:rsid w:val="00BF5574"/>
    <w:rsid w:val="00BF5895"/>
    <w:rsid w:val="00BF6584"/>
    <w:rsid w:val="00BF69C7"/>
    <w:rsid w:val="00BF7972"/>
    <w:rsid w:val="00BF7D3F"/>
    <w:rsid w:val="00C00762"/>
    <w:rsid w:val="00C01390"/>
    <w:rsid w:val="00C02306"/>
    <w:rsid w:val="00C02D9C"/>
    <w:rsid w:val="00C0349C"/>
    <w:rsid w:val="00C03640"/>
    <w:rsid w:val="00C038E4"/>
    <w:rsid w:val="00C038EC"/>
    <w:rsid w:val="00C04D49"/>
    <w:rsid w:val="00C04D52"/>
    <w:rsid w:val="00C0542B"/>
    <w:rsid w:val="00C055A0"/>
    <w:rsid w:val="00C05CFC"/>
    <w:rsid w:val="00C06C14"/>
    <w:rsid w:val="00C06FCA"/>
    <w:rsid w:val="00C074A8"/>
    <w:rsid w:val="00C07E4A"/>
    <w:rsid w:val="00C11080"/>
    <w:rsid w:val="00C1183E"/>
    <w:rsid w:val="00C11DBE"/>
    <w:rsid w:val="00C129CC"/>
    <w:rsid w:val="00C12A3B"/>
    <w:rsid w:val="00C13F10"/>
    <w:rsid w:val="00C13F27"/>
    <w:rsid w:val="00C15327"/>
    <w:rsid w:val="00C15862"/>
    <w:rsid w:val="00C1614D"/>
    <w:rsid w:val="00C16E47"/>
    <w:rsid w:val="00C203D1"/>
    <w:rsid w:val="00C209E7"/>
    <w:rsid w:val="00C20ADC"/>
    <w:rsid w:val="00C22DB9"/>
    <w:rsid w:val="00C22EDC"/>
    <w:rsid w:val="00C24576"/>
    <w:rsid w:val="00C258C2"/>
    <w:rsid w:val="00C26CF3"/>
    <w:rsid w:val="00C27DFA"/>
    <w:rsid w:val="00C3029E"/>
    <w:rsid w:val="00C30ACB"/>
    <w:rsid w:val="00C30B2A"/>
    <w:rsid w:val="00C30FF2"/>
    <w:rsid w:val="00C31054"/>
    <w:rsid w:val="00C312B9"/>
    <w:rsid w:val="00C325B6"/>
    <w:rsid w:val="00C33049"/>
    <w:rsid w:val="00C341CC"/>
    <w:rsid w:val="00C342B6"/>
    <w:rsid w:val="00C343FB"/>
    <w:rsid w:val="00C360E6"/>
    <w:rsid w:val="00C363D1"/>
    <w:rsid w:val="00C372FB"/>
    <w:rsid w:val="00C40652"/>
    <w:rsid w:val="00C411F4"/>
    <w:rsid w:val="00C412C1"/>
    <w:rsid w:val="00C412E5"/>
    <w:rsid w:val="00C42D2B"/>
    <w:rsid w:val="00C42D79"/>
    <w:rsid w:val="00C42FFE"/>
    <w:rsid w:val="00C430A9"/>
    <w:rsid w:val="00C4368F"/>
    <w:rsid w:val="00C43BBD"/>
    <w:rsid w:val="00C44AD6"/>
    <w:rsid w:val="00C45ECC"/>
    <w:rsid w:val="00C45F73"/>
    <w:rsid w:val="00C45FDB"/>
    <w:rsid w:val="00C4610B"/>
    <w:rsid w:val="00C46292"/>
    <w:rsid w:val="00C468CF"/>
    <w:rsid w:val="00C47672"/>
    <w:rsid w:val="00C47E43"/>
    <w:rsid w:val="00C50746"/>
    <w:rsid w:val="00C50E15"/>
    <w:rsid w:val="00C50EAF"/>
    <w:rsid w:val="00C513C7"/>
    <w:rsid w:val="00C51BC2"/>
    <w:rsid w:val="00C52060"/>
    <w:rsid w:val="00C52C40"/>
    <w:rsid w:val="00C52EBC"/>
    <w:rsid w:val="00C53000"/>
    <w:rsid w:val="00C53E9B"/>
    <w:rsid w:val="00C53EC9"/>
    <w:rsid w:val="00C540C3"/>
    <w:rsid w:val="00C55C13"/>
    <w:rsid w:val="00C5609E"/>
    <w:rsid w:val="00C56679"/>
    <w:rsid w:val="00C56A78"/>
    <w:rsid w:val="00C56B93"/>
    <w:rsid w:val="00C61348"/>
    <w:rsid w:val="00C65AE7"/>
    <w:rsid w:val="00C65FBE"/>
    <w:rsid w:val="00C6658A"/>
    <w:rsid w:val="00C66EEA"/>
    <w:rsid w:val="00C6717F"/>
    <w:rsid w:val="00C67E17"/>
    <w:rsid w:val="00C706D2"/>
    <w:rsid w:val="00C721E3"/>
    <w:rsid w:val="00C72E75"/>
    <w:rsid w:val="00C73433"/>
    <w:rsid w:val="00C739E0"/>
    <w:rsid w:val="00C74029"/>
    <w:rsid w:val="00C74C28"/>
    <w:rsid w:val="00C74D8A"/>
    <w:rsid w:val="00C757D6"/>
    <w:rsid w:val="00C762D0"/>
    <w:rsid w:val="00C76804"/>
    <w:rsid w:val="00C7757A"/>
    <w:rsid w:val="00C77D26"/>
    <w:rsid w:val="00C80FBA"/>
    <w:rsid w:val="00C84DC9"/>
    <w:rsid w:val="00C853AE"/>
    <w:rsid w:val="00C8593F"/>
    <w:rsid w:val="00C85E5E"/>
    <w:rsid w:val="00C863DB"/>
    <w:rsid w:val="00C8682F"/>
    <w:rsid w:val="00C877C4"/>
    <w:rsid w:val="00C87B3F"/>
    <w:rsid w:val="00C90499"/>
    <w:rsid w:val="00C904FF"/>
    <w:rsid w:val="00C90540"/>
    <w:rsid w:val="00C92795"/>
    <w:rsid w:val="00C93CFB"/>
    <w:rsid w:val="00C93D24"/>
    <w:rsid w:val="00C9410C"/>
    <w:rsid w:val="00C95AE8"/>
    <w:rsid w:val="00C960A2"/>
    <w:rsid w:val="00C96227"/>
    <w:rsid w:val="00C96754"/>
    <w:rsid w:val="00C968FF"/>
    <w:rsid w:val="00C96A63"/>
    <w:rsid w:val="00C96F08"/>
    <w:rsid w:val="00C97089"/>
    <w:rsid w:val="00C973ED"/>
    <w:rsid w:val="00C977D6"/>
    <w:rsid w:val="00CA0D1E"/>
    <w:rsid w:val="00CA0FDD"/>
    <w:rsid w:val="00CA13A1"/>
    <w:rsid w:val="00CA1B3F"/>
    <w:rsid w:val="00CA3B92"/>
    <w:rsid w:val="00CA4B05"/>
    <w:rsid w:val="00CA511E"/>
    <w:rsid w:val="00CA640F"/>
    <w:rsid w:val="00CA6B50"/>
    <w:rsid w:val="00CA71A8"/>
    <w:rsid w:val="00CA729B"/>
    <w:rsid w:val="00CA7344"/>
    <w:rsid w:val="00CA78FD"/>
    <w:rsid w:val="00CB0875"/>
    <w:rsid w:val="00CB08E0"/>
    <w:rsid w:val="00CB0F4D"/>
    <w:rsid w:val="00CB1A94"/>
    <w:rsid w:val="00CB2650"/>
    <w:rsid w:val="00CB27BE"/>
    <w:rsid w:val="00CB2E0C"/>
    <w:rsid w:val="00CB3F38"/>
    <w:rsid w:val="00CB6375"/>
    <w:rsid w:val="00CB71E7"/>
    <w:rsid w:val="00CB79A0"/>
    <w:rsid w:val="00CC0346"/>
    <w:rsid w:val="00CC037E"/>
    <w:rsid w:val="00CC095D"/>
    <w:rsid w:val="00CC228F"/>
    <w:rsid w:val="00CC2636"/>
    <w:rsid w:val="00CC29EA"/>
    <w:rsid w:val="00CC2D72"/>
    <w:rsid w:val="00CC2F04"/>
    <w:rsid w:val="00CC2F7D"/>
    <w:rsid w:val="00CC3650"/>
    <w:rsid w:val="00CC3901"/>
    <w:rsid w:val="00CC46DD"/>
    <w:rsid w:val="00CC4B91"/>
    <w:rsid w:val="00CC5791"/>
    <w:rsid w:val="00CC60A2"/>
    <w:rsid w:val="00CC68CF"/>
    <w:rsid w:val="00CC70C9"/>
    <w:rsid w:val="00CC7B48"/>
    <w:rsid w:val="00CD00AE"/>
    <w:rsid w:val="00CD29F5"/>
    <w:rsid w:val="00CD367F"/>
    <w:rsid w:val="00CD38E5"/>
    <w:rsid w:val="00CD3BA3"/>
    <w:rsid w:val="00CD4267"/>
    <w:rsid w:val="00CD42A4"/>
    <w:rsid w:val="00CD4AFB"/>
    <w:rsid w:val="00CD596E"/>
    <w:rsid w:val="00CD5BBD"/>
    <w:rsid w:val="00CD5EBD"/>
    <w:rsid w:val="00CD647B"/>
    <w:rsid w:val="00CD74DC"/>
    <w:rsid w:val="00CD77FE"/>
    <w:rsid w:val="00CD7FA1"/>
    <w:rsid w:val="00CE00BE"/>
    <w:rsid w:val="00CE0737"/>
    <w:rsid w:val="00CE1A6E"/>
    <w:rsid w:val="00CE2132"/>
    <w:rsid w:val="00CE279E"/>
    <w:rsid w:val="00CE366D"/>
    <w:rsid w:val="00CE45D6"/>
    <w:rsid w:val="00CE4799"/>
    <w:rsid w:val="00CE51A8"/>
    <w:rsid w:val="00CE555D"/>
    <w:rsid w:val="00CE6509"/>
    <w:rsid w:val="00CE6A44"/>
    <w:rsid w:val="00CF0961"/>
    <w:rsid w:val="00CF0BF3"/>
    <w:rsid w:val="00CF0FD0"/>
    <w:rsid w:val="00CF0FD6"/>
    <w:rsid w:val="00CF1104"/>
    <w:rsid w:val="00CF1149"/>
    <w:rsid w:val="00CF12DD"/>
    <w:rsid w:val="00CF18D7"/>
    <w:rsid w:val="00CF2261"/>
    <w:rsid w:val="00CF3005"/>
    <w:rsid w:val="00CF3194"/>
    <w:rsid w:val="00CF368E"/>
    <w:rsid w:val="00CF39CD"/>
    <w:rsid w:val="00CF4028"/>
    <w:rsid w:val="00CF40FC"/>
    <w:rsid w:val="00CF4F77"/>
    <w:rsid w:val="00CF55EB"/>
    <w:rsid w:val="00CF60B0"/>
    <w:rsid w:val="00CF7224"/>
    <w:rsid w:val="00CF7914"/>
    <w:rsid w:val="00CF797E"/>
    <w:rsid w:val="00CF7C40"/>
    <w:rsid w:val="00CF7D69"/>
    <w:rsid w:val="00D0151D"/>
    <w:rsid w:val="00D015AF"/>
    <w:rsid w:val="00D01EFA"/>
    <w:rsid w:val="00D02059"/>
    <w:rsid w:val="00D02205"/>
    <w:rsid w:val="00D022DB"/>
    <w:rsid w:val="00D025BC"/>
    <w:rsid w:val="00D03041"/>
    <w:rsid w:val="00D04019"/>
    <w:rsid w:val="00D042A8"/>
    <w:rsid w:val="00D04904"/>
    <w:rsid w:val="00D04AF8"/>
    <w:rsid w:val="00D051A6"/>
    <w:rsid w:val="00D058DB"/>
    <w:rsid w:val="00D059E3"/>
    <w:rsid w:val="00D05DE0"/>
    <w:rsid w:val="00D0610D"/>
    <w:rsid w:val="00D0730F"/>
    <w:rsid w:val="00D0771D"/>
    <w:rsid w:val="00D0792A"/>
    <w:rsid w:val="00D10060"/>
    <w:rsid w:val="00D10119"/>
    <w:rsid w:val="00D10D7E"/>
    <w:rsid w:val="00D11A6C"/>
    <w:rsid w:val="00D1203C"/>
    <w:rsid w:val="00D12260"/>
    <w:rsid w:val="00D12FBA"/>
    <w:rsid w:val="00D13044"/>
    <w:rsid w:val="00D14D39"/>
    <w:rsid w:val="00D14F2E"/>
    <w:rsid w:val="00D16285"/>
    <w:rsid w:val="00D16636"/>
    <w:rsid w:val="00D178B2"/>
    <w:rsid w:val="00D2046D"/>
    <w:rsid w:val="00D2080E"/>
    <w:rsid w:val="00D209CC"/>
    <w:rsid w:val="00D20CF6"/>
    <w:rsid w:val="00D20DA5"/>
    <w:rsid w:val="00D210F1"/>
    <w:rsid w:val="00D21DFF"/>
    <w:rsid w:val="00D224A6"/>
    <w:rsid w:val="00D22CAD"/>
    <w:rsid w:val="00D235A5"/>
    <w:rsid w:val="00D2370A"/>
    <w:rsid w:val="00D23B72"/>
    <w:rsid w:val="00D23CC7"/>
    <w:rsid w:val="00D24442"/>
    <w:rsid w:val="00D2474D"/>
    <w:rsid w:val="00D24BF0"/>
    <w:rsid w:val="00D24D2B"/>
    <w:rsid w:val="00D25945"/>
    <w:rsid w:val="00D25D79"/>
    <w:rsid w:val="00D25F7A"/>
    <w:rsid w:val="00D26110"/>
    <w:rsid w:val="00D26158"/>
    <w:rsid w:val="00D263C8"/>
    <w:rsid w:val="00D26E83"/>
    <w:rsid w:val="00D273D9"/>
    <w:rsid w:val="00D30068"/>
    <w:rsid w:val="00D315E2"/>
    <w:rsid w:val="00D31884"/>
    <w:rsid w:val="00D31DA0"/>
    <w:rsid w:val="00D3286F"/>
    <w:rsid w:val="00D32950"/>
    <w:rsid w:val="00D32A71"/>
    <w:rsid w:val="00D32DC5"/>
    <w:rsid w:val="00D32E8F"/>
    <w:rsid w:val="00D330C6"/>
    <w:rsid w:val="00D33222"/>
    <w:rsid w:val="00D36035"/>
    <w:rsid w:val="00D36754"/>
    <w:rsid w:val="00D367C4"/>
    <w:rsid w:val="00D37A85"/>
    <w:rsid w:val="00D37DCB"/>
    <w:rsid w:val="00D403FA"/>
    <w:rsid w:val="00D406E8"/>
    <w:rsid w:val="00D4098C"/>
    <w:rsid w:val="00D4171C"/>
    <w:rsid w:val="00D41CAC"/>
    <w:rsid w:val="00D42132"/>
    <w:rsid w:val="00D43035"/>
    <w:rsid w:val="00D43451"/>
    <w:rsid w:val="00D43796"/>
    <w:rsid w:val="00D442CF"/>
    <w:rsid w:val="00D44316"/>
    <w:rsid w:val="00D445D8"/>
    <w:rsid w:val="00D45EFB"/>
    <w:rsid w:val="00D46467"/>
    <w:rsid w:val="00D469D7"/>
    <w:rsid w:val="00D46DA3"/>
    <w:rsid w:val="00D47527"/>
    <w:rsid w:val="00D47F6C"/>
    <w:rsid w:val="00D47FB5"/>
    <w:rsid w:val="00D5121C"/>
    <w:rsid w:val="00D514B5"/>
    <w:rsid w:val="00D51588"/>
    <w:rsid w:val="00D52AF2"/>
    <w:rsid w:val="00D5328E"/>
    <w:rsid w:val="00D532EE"/>
    <w:rsid w:val="00D536A4"/>
    <w:rsid w:val="00D54D2A"/>
    <w:rsid w:val="00D56554"/>
    <w:rsid w:val="00D56745"/>
    <w:rsid w:val="00D57793"/>
    <w:rsid w:val="00D601AD"/>
    <w:rsid w:val="00D6198C"/>
    <w:rsid w:val="00D62E2E"/>
    <w:rsid w:val="00D641BF"/>
    <w:rsid w:val="00D647DB"/>
    <w:rsid w:val="00D649E7"/>
    <w:rsid w:val="00D64B68"/>
    <w:rsid w:val="00D653C8"/>
    <w:rsid w:val="00D657FE"/>
    <w:rsid w:val="00D65B08"/>
    <w:rsid w:val="00D70310"/>
    <w:rsid w:val="00D70C48"/>
    <w:rsid w:val="00D70CB2"/>
    <w:rsid w:val="00D71364"/>
    <w:rsid w:val="00D71BD3"/>
    <w:rsid w:val="00D71DA6"/>
    <w:rsid w:val="00D71DD7"/>
    <w:rsid w:val="00D72496"/>
    <w:rsid w:val="00D72624"/>
    <w:rsid w:val="00D72AC5"/>
    <w:rsid w:val="00D72DDA"/>
    <w:rsid w:val="00D72EF0"/>
    <w:rsid w:val="00D7309F"/>
    <w:rsid w:val="00D74BD9"/>
    <w:rsid w:val="00D751AA"/>
    <w:rsid w:val="00D75679"/>
    <w:rsid w:val="00D75693"/>
    <w:rsid w:val="00D75EAD"/>
    <w:rsid w:val="00D81030"/>
    <w:rsid w:val="00D81080"/>
    <w:rsid w:val="00D819A6"/>
    <w:rsid w:val="00D8220A"/>
    <w:rsid w:val="00D82537"/>
    <w:rsid w:val="00D83247"/>
    <w:rsid w:val="00D8396F"/>
    <w:rsid w:val="00D83AED"/>
    <w:rsid w:val="00D8448B"/>
    <w:rsid w:val="00D844FF"/>
    <w:rsid w:val="00D845F1"/>
    <w:rsid w:val="00D84668"/>
    <w:rsid w:val="00D8491E"/>
    <w:rsid w:val="00D85D4C"/>
    <w:rsid w:val="00D8611C"/>
    <w:rsid w:val="00D87142"/>
    <w:rsid w:val="00D87308"/>
    <w:rsid w:val="00D87C3C"/>
    <w:rsid w:val="00D87C56"/>
    <w:rsid w:val="00D87F3C"/>
    <w:rsid w:val="00D90336"/>
    <w:rsid w:val="00D90D48"/>
    <w:rsid w:val="00D916E3"/>
    <w:rsid w:val="00D9175F"/>
    <w:rsid w:val="00D91A86"/>
    <w:rsid w:val="00D92636"/>
    <w:rsid w:val="00D92E24"/>
    <w:rsid w:val="00D92F4B"/>
    <w:rsid w:val="00D938CB"/>
    <w:rsid w:val="00D95500"/>
    <w:rsid w:val="00D95A98"/>
    <w:rsid w:val="00D964EA"/>
    <w:rsid w:val="00D968CB"/>
    <w:rsid w:val="00D96C4A"/>
    <w:rsid w:val="00DA1C29"/>
    <w:rsid w:val="00DA235C"/>
    <w:rsid w:val="00DA2500"/>
    <w:rsid w:val="00DA2538"/>
    <w:rsid w:val="00DA2593"/>
    <w:rsid w:val="00DA2805"/>
    <w:rsid w:val="00DA2829"/>
    <w:rsid w:val="00DA29F9"/>
    <w:rsid w:val="00DA2A40"/>
    <w:rsid w:val="00DA2B0D"/>
    <w:rsid w:val="00DA3853"/>
    <w:rsid w:val="00DA38CC"/>
    <w:rsid w:val="00DA3F65"/>
    <w:rsid w:val="00DA4C97"/>
    <w:rsid w:val="00DA549E"/>
    <w:rsid w:val="00DA5849"/>
    <w:rsid w:val="00DA5CFA"/>
    <w:rsid w:val="00DA5E62"/>
    <w:rsid w:val="00DA5FBF"/>
    <w:rsid w:val="00DA73E1"/>
    <w:rsid w:val="00DB0DE4"/>
    <w:rsid w:val="00DB19B0"/>
    <w:rsid w:val="00DB20DE"/>
    <w:rsid w:val="00DB2348"/>
    <w:rsid w:val="00DB2F4A"/>
    <w:rsid w:val="00DB3AA0"/>
    <w:rsid w:val="00DB423C"/>
    <w:rsid w:val="00DB4565"/>
    <w:rsid w:val="00DB4AC8"/>
    <w:rsid w:val="00DB4E4E"/>
    <w:rsid w:val="00DB4EDB"/>
    <w:rsid w:val="00DB6869"/>
    <w:rsid w:val="00DB6B7D"/>
    <w:rsid w:val="00DC0139"/>
    <w:rsid w:val="00DC06AA"/>
    <w:rsid w:val="00DC06B2"/>
    <w:rsid w:val="00DC091D"/>
    <w:rsid w:val="00DC0BF4"/>
    <w:rsid w:val="00DC1337"/>
    <w:rsid w:val="00DC1665"/>
    <w:rsid w:val="00DC17A6"/>
    <w:rsid w:val="00DC2889"/>
    <w:rsid w:val="00DC29F3"/>
    <w:rsid w:val="00DC31D6"/>
    <w:rsid w:val="00DC351B"/>
    <w:rsid w:val="00DC3AE9"/>
    <w:rsid w:val="00DC444A"/>
    <w:rsid w:val="00DC45BE"/>
    <w:rsid w:val="00DC588D"/>
    <w:rsid w:val="00DC59F1"/>
    <w:rsid w:val="00DC5B69"/>
    <w:rsid w:val="00DC5BEE"/>
    <w:rsid w:val="00DC6449"/>
    <w:rsid w:val="00DC65D3"/>
    <w:rsid w:val="00DC6CBE"/>
    <w:rsid w:val="00DC7D44"/>
    <w:rsid w:val="00DD09E2"/>
    <w:rsid w:val="00DD21B6"/>
    <w:rsid w:val="00DD3760"/>
    <w:rsid w:val="00DD3F23"/>
    <w:rsid w:val="00DD3F27"/>
    <w:rsid w:val="00DD5C59"/>
    <w:rsid w:val="00DD635C"/>
    <w:rsid w:val="00DD6639"/>
    <w:rsid w:val="00DD6D22"/>
    <w:rsid w:val="00DD737D"/>
    <w:rsid w:val="00DD7B0A"/>
    <w:rsid w:val="00DE02A5"/>
    <w:rsid w:val="00DE0432"/>
    <w:rsid w:val="00DE0D3A"/>
    <w:rsid w:val="00DE0D92"/>
    <w:rsid w:val="00DE1611"/>
    <w:rsid w:val="00DE1999"/>
    <w:rsid w:val="00DE19D4"/>
    <w:rsid w:val="00DE1A7E"/>
    <w:rsid w:val="00DE2149"/>
    <w:rsid w:val="00DE2C04"/>
    <w:rsid w:val="00DE3533"/>
    <w:rsid w:val="00DE3897"/>
    <w:rsid w:val="00DE3EFC"/>
    <w:rsid w:val="00DE415F"/>
    <w:rsid w:val="00DE4280"/>
    <w:rsid w:val="00DE48D7"/>
    <w:rsid w:val="00DE4A01"/>
    <w:rsid w:val="00DE4DA9"/>
    <w:rsid w:val="00DE51B2"/>
    <w:rsid w:val="00DE5739"/>
    <w:rsid w:val="00DE5CB6"/>
    <w:rsid w:val="00DE5EF6"/>
    <w:rsid w:val="00DE60E0"/>
    <w:rsid w:val="00DE6C9D"/>
    <w:rsid w:val="00DE7D7F"/>
    <w:rsid w:val="00DF072F"/>
    <w:rsid w:val="00DF0A37"/>
    <w:rsid w:val="00DF0C01"/>
    <w:rsid w:val="00DF0C1A"/>
    <w:rsid w:val="00DF0E97"/>
    <w:rsid w:val="00DF1149"/>
    <w:rsid w:val="00DF2D25"/>
    <w:rsid w:val="00DF2EB1"/>
    <w:rsid w:val="00DF30B6"/>
    <w:rsid w:val="00DF30F4"/>
    <w:rsid w:val="00DF3F1E"/>
    <w:rsid w:val="00DF40F3"/>
    <w:rsid w:val="00DF4749"/>
    <w:rsid w:val="00DF4906"/>
    <w:rsid w:val="00DF4CA6"/>
    <w:rsid w:val="00DF4D94"/>
    <w:rsid w:val="00DF5221"/>
    <w:rsid w:val="00DF52F1"/>
    <w:rsid w:val="00DF6EAD"/>
    <w:rsid w:val="00E004C8"/>
    <w:rsid w:val="00E0068F"/>
    <w:rsid w:val="00E00E85"/>
    <w:rsid w:val="00E00F5B"/>
    <w:rsid w:val="00E01317"/>
    <w:rsid w:val="00E01451"/>
    <w:rsid w:val="00E01A4D"/>
    <w:rsid w:val="00E01FF7"/>
    <w:rsid w:val="00E0218B"/>
    <w:rsid w:val="00E0234A"/>
    <w:rsid w:val="00E027D3"/>
    <w:rsid w:val="00E034BC"/>
    <w:rsid w:val="00E03817"/>
    <w:rsid w:val="00E03B4C"/>
    <w:rsid w:val="00E03B65"/>
    <w:rsid w:val="00E0459A"/>
    <w:rsid w:val="00E045A8"/>
    <w:rsid w:val="00E04AF3"/>
    <w:rsid w:val="00E05025"/>
    <w:rsid w:val="00E0504F"/>
    <w:rsid w:val="00E068D5"/>
    <w:rsid w:val="00E06D77"/>
    <w:rsid w:val="00E075A8"/>
    <w:rsid w:val="00E077F1"/>
    <w:rsid w:val="00E07D75"/>
    <w:rsid w:val="00E10006"/>
    <w:rsid w:val="00E10ACD"/>
    <w:rsid w:val="00E10F0A"/>
    <w:rsid w:val="00E10F6F"/>
    <w:rsid w:val="00E114EE"/>
    <w:rsid w:val="00E121F7"/>
    <w:rsid w:val="00E1297B"/>
    <w:rsid w:val="00E1371B"/>
    <w:rsid w:val="00E1429F"/>
    <w:rsid w:val="00E14556"/>
    <w:rsid w:val="00E15C90"/>
    <w:rsid w:val="00E15E42"/>
    <w:rsid w:val="00E1602B"/>
    <w:rsid w:val="00E16050"/>
    <w:rsid w:val="00E1637E"/>
    <w:rsid w:val="00E163D4"/>
    <w:rsid w:val="00E16627"/>
    <w:rsid w:val="00E1729B"/>
    <w:rsid w:val="00E17A73"/>
    <w:rsid w:val="00E20B95"/>
    <w:rsid w:val="00E21A86"/>
    <w:rsid w:val="00E21AFA"/>
    <w:rsid w:val="00E21EDB"/>
    <w:rsid w:val="00E228D7"/>
    <w:rsid w:val="00E22A12"/>
    <w:rsid w:val="00E2458F"/>
    <w:rsid w:val="00E24A8F"/>
    <w:rsid w:val="00E25741"/>
    <w:rsid w:val="00E258E5"/>
    <w:rsid w:val="00E25ACD"/>
    <w:rsid w:val="00E26B0E"/>
    <w:rsid w:val="00E2703F"/>
    <w:rsid w:val="00E27E08"/>
    <w:rsid w:val="00E30014"/>
    <w:rsid w:val="00E30324"/>
    <w:rsid w:val="00E31716"/>
    <w:rsid w:val="00E32DB1"/>
    <w:rsid w:val="00E33C96"/>
    <w:rsid w:val="00E34C5E"/>
    <w:rsid w:val="00E3761B"/>
    <w:rsid w:val="00E40BE9"/>
    <w:rsid w:val="00E4294B"/>
    <w:rsid w:val="00E43310"/>
    <w:rsid w:val="00E43510"/>
    <w:rsid w:val="00E43EDB"/>
    <w:rsid w:val="00E4436E"/>
    <w:rsid w:val="00E445CC"/>
    <w:rsid w:val="00E453B4"/>
    <w:rsid w:val="00E456F1"/>
    <w:rsid w:val="00E460CF"/>
    <w:rsid w:val="00E4621C"/>
    <w:rsid w:val="00E46396"/>
    <w:rsid w:val="00E46B0A"/>
    <w:rsid w:val="00E47172"/>
    <w:rsid w:val="00E478C9"/>
    <w:rsid w:val="00E501B9"/>
    <w:rsid w:val="00E510A3"/>
    <w:rsid w:val="00E52165"/>
    <w:rsid w:val="00E52762"/>
    <w:rsid w:val="00E5281A"/>
    <w:rsid w:val="00E53163"/>
    <w:rsid w:val="00E53937"/>
    <w:rsid w:val="00E53F33"/>
    <w:rsid w:val="00E543DA"/>
    <w:rsid w:val="00E54B20"/>
    <w:rsid w:val="00E54F29"/>
    <w:rsid w:val="00E5661B"/>
    <w:rsid w:val="00E569B8"/>
    <w:rsid w:val="00E56ED0"/>
    <w:rsid w:val="00E574D6"/>
    <w:rsid w:val="00E57AF3"/>
    <w:rsid w:val="00E57D8A"/>
    <w:rsid w:val="00E57ED4"/>
    <w:rsid w:val="00E609C2"/>
    <w:rsid w:val="00E6107A"/>
    <w:rsid w:val="00E620E6"/>
    <w:rsid w:val="00E624ED"/>
    <w:rsid w:val="00E62F78"/>
    <w:rsid w:val="00E63A0E"/>
    <w:rsid w:val="00E63CCD"/>
    <w:rsid w:val="00E64521"/>
    <w:rsid w:val="00E646AA"/>
    <w:rsid w:val="00E64842"/>
    <w:rsid w:val="00E652B4"/>
    <w:rsid w:val="00E6547E"/>
    <w:rsid w:val="00E65483"/>
    <w:rsid w:val="00E654BE"/>
    <w:rsid w:val="00E65869"/>
    <w:rsid w:val="00E667F2"/>
    <w:rsid w:val="00E66AFF"/>
    <w:rsid w:val="00E6708C"/>
    <w:rsid w:val="00E679EB"/>
    <w:rsid w:val="00E67CB1"/>
    <w:rsid w:val="00E67F5B"/>
    <w:rsid w:val="00E70081"/>
    <w:rsid w:val="00E70577"/>
    <w:rsid w:val="00E716CF"/>
    <w:rsid w:val="00E718F2"/>
    <w:rsid w:val="00E722E2"/>
    <w:rsid w:val="00E73499"/>
    <w:rsid w:val="00E73A1D"/>
    <w:rsid w:val="00E73C4F"/>
    <w:rsid w:val="00E73F62"/>
    <w:rsid w:val="00E7406C"/>
    <w:rsid w:val="00E7493E"/>
    <w:rsid w:val="00E75EB1"/>
    <w:rsid w:val="00E75F7C"/>
    <w:rsid w:val="00E76143"/>
    <w:rsid w:val="00E77220"/>
    <w:rsid w:val="00E82216"/>
    <w:rsid w:val="00E82600"/>
    <w:rsid w:val="00E82DB3"/>
    <w:rsid w:val="00E842B5"/>
    <w:rsid w:val="00E84558"/>
    <w:rsid w:val="00E84D06"/>
    <w:rsid w:val="00E84D5B"/>
    <w:rsid w:val="00E856AE"/>
    <w:rsid w:val="00E85871"/>
    <w:rsid w:val="00E85FAE"/>
    <w:rsid w:val="00E8674B"/>
    <w:rsid w:val="00E8689C"/>
    <w:rsid w:val="00E86BAB"/>
    <w:rsid w:val="00E87048"/>
    <w:rsid w:val="00E87E4D"/>
    <w:rsid w:val="00E902B0"/>
    <w:rsid w:val="00E9060D"/>
    <w:rsid w:val="00E908D8"/>
    <w:rsid w:val="00E90B58"/>
    <w:rsid w:val="00E91077"/>
    <w:rsid w:val="00E928CB"/>
    <w:rsid w:val="00E92CC6"/>
    <w:rsid w:val="00E934C0"/>
    <w:rsid w:val="00E94136"/>
    <w:rsid w:val="00E94683"/>
    <w:rsid w:val="00E94CD5"/>
    <w:rsid w:val="00E95975"/>
    <w:rsid w:val="00E95997"/>
    <w:rsid w:val="00E95BE6"/>
    <w:rsid w:val="00E96090"/>
    <w:rsid w:val="00E96204"/>
    <w:rsid w:val="00E967B0"/>
    <w:rsid w:val="00E96EAA"/>
    <w:rsid w:val="00E97760"/>
    <w:rsid w:val="00E97BC0"/>
    <w:rsid w:val="00E97C7A"/>
    <w:rsid w:val="00E97E6B"/>
    <w:rsid w:val="00EA07E0"/>
    <w:rsid w:val="00EA0B51"/>
    <w:rsid w:val="00EA0CDE"/>
    <w:rsid w:val="00EA0F26"/>
    <w:rsid w:val="00EA1519"/>
    <w:rsid w:val="00EA27C9"/>
    <w:rsid w:val="00EA28EA"/>
    <w:rsid w:val="00EA31B3"/>
    <w:rsid w:val="00EA3287"/>
    <w:rsid w:val="00EA340F"/>
    <w:rsid w:val="00EA39C9"/>
    <w:rsid w:val="00EA3E29"/>
    <w:rsid w:val="00EA4A35"/>
    <w:rsid w:val="00EA4EF6"/>
    <w:rsid w:val="00EA6061"/>
    <w:rsid w:val="00EA67D1"/>
    <w:rsid w:val="00EA69AC"/>
    <w:rsid w:val="00EA76C4"/>
    <w:rsid w:val="00EB1037"/>
    <w:rsid w:val="00EB1093"/>
    <w:rsid w:val="00EB11A4"/>
    <w:rsid w:val="00EB1294"/>
    <w:rsid w:val="00EB1433"/>
    <w:rsid w:val="00EB1C23"/>
    <w:rsid w:val="00EB279F"/>
    <w:rsid w:val="00EB2ABC"/>
    <w:rsid w:val="00EB2AE9"/>
    <w:rsid w:val="00EB2B1F"/>
    <w:rsid w:val="00EB48ED"/>
    <w:rsid w:val="00EB5E6C"/>
    <w:rsid w:val="00EB6200"/>
    <w:rsid w:val="00EB670C"/>
    <w:rsid w:val="00EB6EEC"/>
    <w:rsid w:val="00EB7564"/>
    <w:rsid w:val="00EC00DA"/>
    <w:rsid w:val="00EC1188"/>
    <w:rsid w:val="00EC14BD"/>
    <w:rsid w:val="00EC1707"/>
    <w:rsid w:val="00EC34DA"/>
    <w:rsid w:val="00EC3694"/>
    <w:rsid w:val="00EC3DB5"/>
    <w:rsid w:val="00EC4A1B"/>
    <w:rsid w:val="00EC4B42"/>
    <w:rsid w:val="00EC4B89"/>
    <w:rsid w:val="00EC4E00"/>
    <w:rsid w:val="00EC532E"/>
    <w:rsid w:val="00EC64FB"/>
    <w:rsid w:val="00EC6C3B"/>
    <w:rsid w:val="00EC70D6"/>
    <w:rsid w:val="00EC7AA9"/>
    <w:rsid w:val="00EC7D9B"/>
    <w:rsid w:val="00EC7DB7"/>
    <w:rsid w:val="00ED067C"/>
    <w:rsid w:val="00ED0DBF"/>
    <w:rsid w:val="00ED13A1"/>
    <w:rsid w:val="00ED167C"/>
    <w:rsid w:val="00ED1730"/>
    <w:rsid w:val="00ED1C06"/>
    <w:rsid w:val="00ED1E70"/>
    <w:rsid w:val="00ED2CBD"/>
    <w:rsid w:val="00ED3578"/>
    <w:rsid w:val="00ED431B"/>
    <w:rsid w:val="00ED4CA1"/>
    <w:rsid w:val="00ED524C"/>
    <w:rsid w:val="00ED5BE1"/>
    <w:rsid w:val="00ED5D10"/>
    <w:rsid w:val="00ED64DB"/>
    <w:rsid w:val="00ED6928"/>
    <w:rsid w:val="00ED6945"/>
    <w:rsid w:val="00ED7259"/>
    <w:rsid w:val="00ED75EB"/>
    <w:rsid w:val="00ED7A5A"/>
    <w:rsid w:val="00EE0895"/>
    <w:rsid w:val="00EE0A4E"/>
    <w:rsid w:val="00EE0C4D"/>
    <w:rsid w:val="00EE1450"/>
    <w:rsid w:val="00EE21FA"/>
    <w:rsid w:val="00EE26FF"/>
    <w:rsid w:val="00EE2BFB"/>
    <w:rsid w:val="00EE2EEB"/>
    <w:rsid w:val="00EE31C2"/>
    <w:rsid w:val="00EE31E3"/>
    <w:rsid w:val="00EE394D"/>
    <w:rsid w:val="00EE3E08"/>
    <w:rsid w:val="00EE411A"/>
    <w:rsid w:val="00EE46F4"/>
    <w:rsid w:val="00EE4F96"/>
    <w:rsid w:val="00EE5354"/>
    <w:rsid w:val="00EE5AA9"/>
    <w:rsid w:val="00EE5E6F"/>
    <w:rsid w:val="00EE6451"/>
    <w:rsid w:val="00EE6A5C"/>
    <w:rsid w:val="00EE7172"/>
    <w:rsid w:val="00EE79F7"/>
    <w:rsid w:val="00EF1108"/>
    <w:rsid w:val="00EF1A0D"/>
    <w:rsid w:val="00EF1A9E"/>
    <w:rsid w:val="00EF2415"/>
    <w:rsid w:val="00EF251A"/>
    <w:rsid w:val="00EF2C13"/>
    <w:rsid w:val="00EF2DFF"/>
    <w:rsid w:val="00EF3C3B"/>
    <w:rsid w:val="00EF3E7A"/>
    <w:rsid w:val="00EF5AD2"/>
    <w:rsid w:val="00EF6EB2"/>
    <w:rsid w:val="00EF74C4"/>
    <w:rsid w:val="00F0006B"/>
    <w:rsid w:val="00F003A4"/>
    <w:rsid w:val="00F00E8B"/>
    <w:rsid w:val="00F01003"/>
    <w:rsid w:val="00F01BD7"/>
    <w:rsid w:val="00F01D39"/>
    <w:rsid w:val="00F02387"/>
    <w:rsid w:val="00F026EF"/>
    <w:rsid w:val="00F0293F"/>
    <w:rsid w:val="00F02D52"/>
    <w:rsid w:val="00F03675"/>
    <w:rsid w:val="00F03886"/>
    <w:rsid w:val="00F0656A"/>
    <w:rsid w:val="00F06915"/>
    <w:rsid w:val="00F06BA1"/>
    <w:rsid w:val="00F06BAB"/>
    <w:rsid w:val="00F07120"/>
    <w:rsid w:val="00F072AC"/>
    <w:rsid w:val="00F076FA"/>
    <w:rsid w:val="00F07F3E"/>
    <w:rsid w:val="00F10590"/>
    <w:rsid w:val="00F10E14"/>
    <w:rsid w:val="00F11376"/>
    <w:rsid w:val="00F125F7"/>
    <w:rsid w:val="00F12CF4"/>
    <w:rsid w:val="00F12FDF"/>
    <w:rsid w:val="00F131A2"/>
    <w:rsid w:val="00F13283"/>
    <w:rsid w:val="00F13AF6"/>
    <w:rsid w:val="00F1411B"/>
    <w:rsid w:val="00F14887"/>
    <w:rsid w:val="00F14B09"/>
    <w:rsid w:val="00F14EB3"/>
    <w:rsid w:val="00F15525"/>
    <w:rsid w:val="00F1559B"/>
    <w:rsid w:val="00F159B8"/>
    <w:rsid w:val="00F15B78"/>
    <w:rsid w:val="00F15E08"/>
    <w:rsid w:val="00F166CC"/>
    <w:rsid w:val="00F166D2"/>
    <w:rsid w:val="00F17573"/>
    <w:rsid w:val="00F2033B"/>
    <w:rsid w:val="00F206B9"/>
    <w:rsid w:val="00F20E2F"/>
    <w:rsid w:val="00F21FC7"/>
    <w:rsid w:val="00F22364"/>
    <w:rsid w:val="00F2327D"/>
    <w:rsid w:val="00F232CB"/>
    <w:rsid w:val="00F2360C"/>
    <w:rsid w:val="00F2418D"/>
    <w:rsid w:val="00F24865"/>
    <w:rsid w:val="00F24888"/>
    <w:rsid w:val="00F248DF"/>
    <w:rsid w:val="00F2500F"/>
    <w:rsid w:val="00F25325"/>
    <w:rsid w:val="00F25C92"/>
    <w:rsid w:val="00F26861"/>
    <w:rsid w:val="00F268C0"/>
    <w:rsid w:val="00F26950"/>
    <w:rsid w:val="00F26F8D"/>
    <w:rsid w:val="00F273D3"/>
    <w:rsid w:val="00F27775"/>
    <w:rsid w:val="00F30D91"/>
    <w:rsid w:val="00F31AEE"/>
    <w:rsid w:val="00F31C84"/>
    <w:rsid w:val="00F33093"/>
    <w:rsid w:val="00F33481"/>
    <w:rsid w:val="00F3484D"/>
    <w:rsid w:val="00F348D6"/>
    <w:rsid w:val="00F34AC5"/>
    <w:rsid w:val="00F34AE1"/>
    <w:rsid w:val="00F34D3F"/>
    <w:rsid w:val="00F351C0"/>
    <w:rsid w:val="00F353CF"/>
    <w:rsid w:val="00F356E6"/>
    <w:rsid w:val="00F35E62"/>
    <w:rsid w:val="00F36C14"/>
    <w:rsid w:val="00F37DCB"/>
    <w:rsid w:val="00F40A30"/>
    <w:rsid w:val="00F40C8D"/>
    <w:rsid w:val="00F40F6E"/>
    <w:rsid w:val="00F41210"/>
    <w:rsid w:val="00F414D7"/>
    <w:rsid w:val="00F41CDA"/>
    <w:rsid w:val="00F424FE"/>
    <w:rsid w:val="00F42CC3"/>
    <w:rsid w:val="00F42CF9"/>
    <w:rsid w:val="00F4329E"/>
    <w:rsid w:val="00F4345B"/>
    <w:rsid w:val="00F43730"/>
    <w:rsid w:val="00F43CAA"/>
    <w:rsid w:val="00F4460E"/>
    <w:rsid w:val="00F44858"/>
    <w:rsid w:val="00F44A8E"/>
    <w:rsid w:val="00F44A9F"/>
    <w:rsid w:val="00F44BFB"/>
    <w:rsid w:val="00F44CB8"/>
    <w:rsid w:val="00F45FC5"/>
    <w:rsid w:val="00F46965"/>
    <w:rsid w:val="00F50F36"/>
    <w:rsid w:val="00F511AE"/>
    <w:rsid w:val="00F51783"/>
    <w:rsid w:val="00F51A0E"/>
    <w:rsid w:val="00F51E9D"/>
    <w:rsid w:val="00F521B9"/>
    <w:rsid w:val="00F546CF"/>
    <w:rsid w:val="00F55C1F"/>
    <w:rsid w:val="00F57502"/>
    <w:rsid w:val="00F57593"/>
    <w:rsid w:val="00F57B3D"/>
    <w:rsid w:val="00F6048A"/>
    <w:rsid w:val="00F605EB"/>
    <w:rsid w:val="00F60A98"/>
    <w:rsid w:val="00F60BFC"/>
    <w:rsid w:val="00F61273"/>
    <w:rsid w:val="00F617BE"/>
    <w:rsid w:val="00F62A4A"/>
    <w:rsid w:val="00F62AD5"/>
    <w:rsid w:val="00F63015"/>
    <w:rsid w:val="00F63383"/>
    <w:rsid w:val="00F636A2"/>
    <w:rsid w:val="00F6542A"/>
    <w:rsid w:val="00F661E9"/>
    <w:rsid w:val="00F667D8"/>
    <w:rsid w:val="00F66BBE"/>
    <w:rsid w:val="00F709D5"/>
    <w:rsid w:val="00F72AE9"/>
    <w:rsid w:val="00F73785"/>
    <w:rsid w:val="00F73E94"/>
    <w:rsid w:val="00F74723"/>
    <w:rsid w:val="00F74D03"/>
    <w:rsid w:val="00F76A27"/>
    <w:rsid w:val="00F7712D"/>
    <w:rsid w:val="00F772A6"/>
    <w:rsid w:val="00F7737A"/>
    <w:rsid w:val="00F77B1B"/>
    <w:rsid w:val="00F81269"/>
    <w:rsid w:val="00F81F64"/>
    <w:rsid w:val="00F83C2C"/>
    <w:rsid w:val="00F83E1F"/>
    <w:rsid w:val="00F84365"/>
    <w:rsid w:val="00F84A44"/>
    <w:rsid w:val="00F85426"/>
    <w:rsid w:val="00F85ED2"/>
    <w:rsid w:val="00F85F7E"/>
    <w:rsid w:val="00F86720"/>
    <w:rsid w:val="00F910B3"/>
    <w:rsid w:val="00F91A36"/>
    <w:rsid w:val="00F91BDF"/>
    <w:rsid w:val="00F91E0F"/>
    <w:rsid w:val="00F92193"/>
    <w:rsid w:val="00F9307E"/>
    <w:rsid w:val="00F93208"/>
    <w:rsid w:val="00F93D3E"/>
    <w:rsid w:val="00F93D44"/>
    <w:rsid w:val="00F95DCB"/>
    <w:rsid w:val="00F964E9"/>
    <w:rsid w:val="00F9651C"/>
    <w:rsid w:val="00F965C2"/>
    <w:rsid w:val="00F97FDF"/>
    <w:rsid w:val="00FA0053"/>
    <w:rsid w:val="00FA0C52"/>
    <w:rsid w:val="00FA0EBB"/>
    <w:rsid w:val="00FA0FCA"/>
    <w:rsid w:val="00FA10ED"/>
    <w:rsid w:val="00FA15FA"/>
    <w:rsid w:val="00FA1852"/>
    <w:rsid w:val="00FA1B27"/>
    <w:rsid w:val="00FA1B8E"/>
    <w:rsid w:val="00FA1B9A"/>
    <w:rsid w:val="00FA2222"/>
    <w:rsid w:val="00FA2D14"/>
    <w:rsid w:val="00FA3A9B"/>
    <w:rsid w:val="00FA4180"/>
    <w:rsid w:val="00FA5154"/>
    <w:rsid w:val="00FA51E2"/>
    <w:rsid w:val="00FA75CF"/>
    <w:rsid w:val="00FA79C7"/>
    <w:rsid w:val="00FB00A9"/>
    <w:rsid w:val="00FB01A7"/>
    <w:rsid w:val="00FB2A69"/>
    <w:rsid w:val="00FB30F0"/>
    <w:rsid w:val="00FB39C8"/>
    <w:rsid w:val="00FB3B48"/>
    <w:rsid w:val="00FB3DC2"/>
    <w:rsid w:val="00FB440B"/>
    <w:rsid w:val="00FB50E3"/>
    <w:rsid w:val="00FB5719"/>
    <w:rsid w:val="00FB5812"/>
    <w:rsid w:val="00FB6832"/>
    <w:rsid w:val="00FB68C7"/>
    <w:rsid w:val="00FB75AD"/>
    <w:rsid w:val="00FB7825"/>
    <w:rsid w:val="00FC02C6"/>
    <w:rsid w:val="00FC04DC"/>
    <w:rsid w:val="00FC1D52"/>
    <w:rsid w:val="00FC1E06"/>
    <w:rsid w:val="00FC2DD2"/>
    <w:rsid w:val="00FC33EA"/>
    <w:rsid w:val="00FC3C54"/>
    <w:rsid w:val="00FC4265"/>
    <w:rsid w:val="00FC43E3"/>
    <w:rsid w:val="00FC4C08"/>
    <w:rsid w:val="00FC50AC"/>
    <w:rsid w:val="00FC549D"/>
    <w:rsid w:val="00FC55DD"/>
    <w:rsid w:val="00FC6BA1"/>
    <w:rsid w:val="00FD02A3"/>
    <w:rsid w:val="00FD0529"/>
    <w:rsid w:val="00FD0C8F"/>
    <w:rsid w:val="00FD1692"/>
    <w:rsid w:val="00FD16A1"/>
    <w:rsid w:val="00FD1835"/>
    <w:rsid w:val="00FD1CC7"/>
    <w:rsid w:val="00FD1EDB"/>
    <w:rsid w:val="00FD3FA0"/>
    <w:rsid w:val="00FD40ED"/>
    <w:rsid w:val="00FD61A0"/>
    <w:rsid w:val="00FD744C"/>
    <w:rsid w:val="00FD75F3"/>
    <w:rsid w:val="00FE039F"/>
    <w:rsid w:val="00FE0A03"/>
    <w:rsid w:val="00FE1820"/>
    <w:rsid w:val="00FE2B63"/>
    <w:rsid w:val="00FE33D4"/>
    <w:rsid w:val="00FE3AEC"/>
    <w:rsid w:val="00FE3C05"/>
    <w:rsid w:val="00FE4735"/>
    <w:rsid w:val="00FE4B5C"/>
    <w:rsid w:val="00FE4ECF"/>
    <w:rsid w:val="00FE50C1"/>
    <w:rsid w:val="00FE59CF"/>
    <w:rsid w:val="00FE5B2A"/>
    <w:rsid w:val="00FE5F2A"/>
    <w:rsid w:val="00FE62DD"/>
    <w:rsid w:val="00FE666E"/>
    <w:rsid w:val="00FE6C2E"/>
    <w:rsid w:val="00FF050D"/>
    <w:rsid w:val="00FF09BB"/>
    <w:rsid w:val="00FF0AD7"/>
    <w:rsid w:val="00FF1176"/>
    <w:rsid w:val="00FF18C9"/>
    <w:rsid w:val="00FF1E61"/>
    <w:rsid w:val="00FF272D"/>
    <w:rsid w:val="00FF2AB2"/>
    <w:rsid w:val="00FF30C1"/>
    <w:rsid w:val="00FF3C32"/>
    <w:rsid w:val="00FF4781"/>
    <w:rsid w:val="00FF518F"/>
    <w:rsid w:val="00FF532E"/>
    <w:rsid w:val="00FF5585"/>
    <w:rsid w:val="00FF708B"/>
    <w:rsid w:val="00FF7D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481254-2488-4682-B4A2-2B94B10DA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9201B"/>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emiHidden/>
    <w:unhideWhenUsed/>
    <w:rsid w:val="00E4436E"/>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4436E"/>
    <w:rPr>
      <w:sz w:val="20"/>
      <w:szCs w:val="20"/>
    </w:rPr>
  </w:style>
  <w:style w:type="character" w:styleId="Odwoanieprzypisudolnego">
    <w:name w:val="footnote reference"/>
    <w:basedOn w:val="Domylnaczcionkaakapitu"/>
    <w:uiPriority w:val="99"/>
    <w:semiHidden/>
    <w:unhideWhenUsed/>
    <w:rsid w:val="00E4436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1473</Words>
  <Characters>8843</Characters>
  <Application>Microsoft Office Word</Application>
  <DocSecurity>0</DocSecurity>
  <Lines>73</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Marek Zwierz</dc:creator>
  <cp:lastModifiedBy>Nadia Żurkowska</cp:lastModifiedBy>
  <cp:revision>3</cp:revision>
  <dcterms:created xsi:type="dcterms:W3CDTF">2017-09-21T13:26:00Z</dcterms:created>
  <dcterms:modified xsi:type="dcterms:W3CDTF">2017-09-21T13:37:00Z</dcterms:modified>
</cp:coreProperties>
</file>